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82196" w14:textId="77777777" w:rsidR="00141A5B" w:rsidRPr="00BA257B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BA257B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</w:t>
      </w:r>
      <w:r w:rsidRPr="00BA257B">
        <w:rPr>
          <w:rFonts w:ascii="PT Astra Serif" w:hAnsi="PT Astra Serif"/>
          <w:color w:val="000000"/>
          <w:sz w:val="28"/>
          <w:szCs w:val="28"/>
        </w:rPr>
        <w:t>а</w:t>
      </w:r>
      <w:r w:rsidRPr="00BA257B">
        <w:rPr>
          <w:rFonts w:ascii="PT Astra Serif" w:hAnsi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14:paraId="69ED2DAA" w14:textId="77777777" w:rsidR="00141A5B" w:rsidRPr="00BA257B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14:paraId="4AFDB91C" w14:textId="77777777" w:rsidR="00141A5B" w:rsidRPr="00BA257B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5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02B345A9" w14:textId="77777777" w:rsidR="00141A5B" w:rsidRPr="00BA257B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57B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14:paraId="328419BF" w14:textId="77777777" w:rsidR="00F9479B" w:rsidRPr="00BA257B" w:rsidRDefault="00F9479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DCEB06B" w14:textId="77777777" w:rsidR="004638E1" w:rsidRPr="00BA257B" w:rsidRDefault="004638E1" w:rsidP="004638E1">
      <w:pPr>
        <w:jc w:val="center"/>
        <w:rPr>
          <w:rFonts w:ascii="PT Astra Serif" w:hAnsi="PT Astra Serif"/>
          <w:sz w:val="28"/>
          <w:szCs w:val="28"/>
        </w:rPr>
      </w:pPr>
      <w:r w:rsidRPr="00F864D3">
        <w:rPr>
          <w:rFonts w:ascii="PT Astra Serif" w:hAnsi="PT Astra Serif"/>
          <w:sz w:val="28"/>
          <w:szCs w:val="28"/>
        </w:rPr>
        <w:t>(с изменениями от 24 июля 2026 года № 53-ЗСО)</w:t>
      </w:r>
      <w:bookmarkStart w:id="0" w:name="_GoBack"/>
      <w:bookmarkEnd w:id="0"/>
    </w:p>
    <w:p w14:paraId="746C5C3B" w14:textId="77777777" w:rsidR="00141A5B" w:rsidRPr="00BA257B" w:rsidRDefault="00A64C76" w:rsidP="00A64C76">
      <w:pPr>
        <w:ind w:right="-310"/>
        <w:jc w:val="right"/>
        <w:rPr>
          <w:rFonts w:ascii="PT Astra Serif" w:hAnsi="PT Astra Serif"/>
          <w:sz w:val="24"/>
          <w:szCs w:val="24"/>
        </w:rPr>
      </w:pPr>
      <w:r w:rsidRPr="00BA257B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92AA4" w:rsidRPr="00BA25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BA257B" w14:paraId="4DD86A06" w14:textId="77777777">
        <w:tc>
          <w:tcPr>
            <w:tcW w:w="2694" w:type="dxa"/>
            <w:vMerge w:val="restart"/>
            <w:shd w:val="clear" w:color="auto" w:fill="auto"/>
          </w:tcPr>
          <w:p w14:paraId="7C1B3852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3B4C896A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2408971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0E5770A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E147CF1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</w:t>
            </w:r>
            <w:r w:rsidRPr="00BA257B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BA257B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дел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30A373B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69F5D209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6878A00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Вид ра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C5D699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BA257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8C6990E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BA257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5EA7006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BA257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 w:rsidRPr="00BA257B" w14:paraId="738028F7" w14:textId="77777777">
        <w:tc>
          <w:tcPr>
            <w:tcW w:w="2694" w:type="dxa"/>
            <w:vMerge/>
            <w:shd w:val="clear" w:color="auto" w:fill="auto"/>
          </w:tcPr>
          <w:p w14:paraId="02684BD7" w14:textId="77777777" w:rsidR="00141A5B" w:rsidRPr="00BA257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321A8B" w14:textId="77777777" w:rsidR="00141A5B" w:rsidRPr="00BA257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B31437A" w14:textId="77777777" w:rsidR="00141A5B" w:rsidRPr="00BA257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BF68F57" w14:textId="77777777" w:rsidR="00141A5B" w:rsidRPr="00BA257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CE5C55D" w14:textId="77777777" w:rsidR="00141A5B" w:rsidRPr="00BA257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5D14293" w14:textId="77777777" w:rsidR="00141A5B" w:rsidRPr="00BA257B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7F3C74F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6E320D98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1406FA4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70079DF3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6F435608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05485A56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43BE383C" w14:textId="77777777" w:rsidR="00141A5B" w:rsidRPr="00BA257B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ступлений от других бюджетов бюджетной системы Российской Федерации, средств бюджетн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го кредита на фина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совое обеспеч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BA257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</w:tr>
    </w:tbl>
    <w:p w14:paraId="16B07D66" w14:textId="77777777" w:rsidR="00141A5B" w:rsidRPr="00BA257B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BA257B" w14:paraId="142A9139" w14:textId="77777777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7AAA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7F9B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51D3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D084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08A7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F16A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A6E5D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AD32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90E9C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6066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8E7D7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32B8E" w14:textId="77777777" w:rsidR="00141A5B" w:rsidRPr="00BA257B" w:rsidRDefault="00D92AA4" w:rsidP="00BA257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4638E1" w:rsidRPr="00BA257B" w14:paraId="54933F2D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4D88FC8" w14:textId="6F8FFC42" w:rsidR="004638E1" w:rsidRPr="00BA257B" w:rsidRDefault="004638E1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="00BA257B" w:rsidRPr="00BA257B">
              <w:rPr>
                <w:rFonts w:ascii="PT Astra Serif" w:hAnsi="PT Astra Serif"/>
              </w:rPr>
              <w:t> 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Государственная 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программа Сарато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10B550" w14:textId="78772B62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0886BE" w14:textId="0EC837E1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260836" w14:textId="32146E28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15A349" w14:textId="54D2CFF1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25ECAE" w14:textId="36804178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C682A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1150FB8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008AE15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80B23DD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E6B9829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0B927EF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A3DE584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9F59BCB" w14:textId="039AA10B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1159598,3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20DD4A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DD645DD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042EAEE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23B766A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E3AA50F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ADB2782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4879832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E666049" w14:textId="00E67435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273148,5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4D804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8DFE539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069A3E4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FC164CE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944F9CB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62FBB1C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029FD43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888AA6F" w14:textId="55E5AFE2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9941F2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D83E0BD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751AE37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395620D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4DF600B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8745F3C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3766773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FF3CF7" w14:textId="106B7AC6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51C929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A9EEB76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DBBBEE0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69642E8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D91AC92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8966BA0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ABCC71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3D2A4FF" w14:textId="62CED36E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20EA2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548375E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E80D4CF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F70E3DC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8E266E2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091BE9A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249CCE5" w14:textId="77777777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310BF9A" w14:textId="14465AD1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4638E1" w:rsidRPr="00BA257B" w14:paraId="3487C5EF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40C0928" w14:textId="57C12748" w:rsidR="004638E1" w:rsidRPr="00BA257B" w:rsidRDefault="004638E1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C84C5B" w14:textId="280CDD9C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25E618" w14:textId="109E6518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918E8" w14:textId="2798FEC5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3D7598" w14:textId="3372961F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D4FEB2" w14:textId="4DF5F2D6" w:rsidR="004638E1" w:rsidRPr="00BA257B" w:rsidRDefault="004638E1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BA82B" w14:textId="6F71D1D5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702038,9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F2142" w14:textId="7C8BCD43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94862,6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BBE2F" w14:textId="1A4E9155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C0FC7" w14:textId="532A2572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56250D" w14:textId="12EB6FC4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554605,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D842CE" w14:textId="6D2B7483" w:rsidR="004638E1" w:rsidRPr="00BA257B" w:rsidRDefault="004638E1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102021,6</w:t>
            </w:r>
          </w:p>
        </w:tc>
      </w:tr>
      <w:tr w:rsidR="004638E1" w:rsidRPr="00BA257B" w14:paraId="4AD8D5DD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B2447A7" w14:textId="7B916735" w:rsidR="004638E1" w:rsidRPr="00BA257B" w:rsidRDefault="004638E1" w:rsidP="00BA257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Капитальные вложения в объекты коммунал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ной инфраструктуры (реконструкция очис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т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ных сооружений г.Шиханы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DD9316" w14:textId="143159FD" w:rsidR="004638E1" w:rsidRPr="00BA257B" w:rsidRDefault="004638E1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605610" w14:textId="4455EA72" w:rsidR="004638E1" w:rsidRPr="00BA257B" w:rsidRDefault="004638E1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D25796" w14:textId="2F0FDF59" w:rsidR="004638E1" w:rsidRPr="00BA257B" w:rsidRDefault="004638E1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70309" w14:textId="0EF81B33" w:rsidR="004638E1" w:rsidRPr="00BA257B" w:rsidRDefault="004638E1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53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/>
                <w:sz w:val="24"/>
                <w:szCs w:val="24"/>
              </w:rPr>
              <w:t>1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/>
                <w:sz w:val="24"/>
                <w:szCs w:val="24"/>
              </w:rPr>
              <w:t>05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BC5F8A" w14:textId="5F381A0A" w:rsidR="004638E1" w:rsidRPr="00BA257B" w:rsidRDefault="004638E1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A00EF" w14:textId="77777777" w:rsidR="004638E1" w:rsidRPr="00BA257B" w:rsidRDefault="004638E1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F29576" w14:textId="77777777" w:rsidR="004638E1" w:rsidRPr="00BA257B" w:rsidRDefault="004638E1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5C9207" w14:textId="064BD96A" w:rsidR="004638E1" w:rsidRPr="00BA257B" w:rsidRDefault="004638E1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5AFF4C" w14:textId="26E05A93" w:rsidR="004638E1" w:rsidRPr="00BA257B" w:rsidRDefault="004638E1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00B789" w14:textId="77777777" w:rsidR="004638E1" w:rsidRPr="00BA257B" w:rsidRDefault="004638E1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8DF40F" w14:textId="77777777" w:rsidR="004638E1" w:rsidRPr="00BA257B" w:rsidRDefault="004638E1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0540001F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76FF48" w14:textId="0BFEA5BD" w:rsidR="00FC349E" w:rsidRPr="00BA257B" w:rsidRDefault="00FC349E" w:rsidP="00FC349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2C4559" w14:textId="4370443F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D6D3927" w14:textId="44F70D7D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6747E" w14:textId="54CD3DC4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1FF21F" w14:textId="60C75B5F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985BC4" w14:textId="5B093D2D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53323" w14:textId="0C7CD63F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564466,1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87A3BF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A1D503" w14:textId="2C33DBC5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75D33F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5D4CE" w14:textId="5C82E6D6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1B029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03B90A24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57FBE3" w14:textId="6CC6CB56" w:rsidR="00FC349E" w:rsidRPr="00BA257B" w:rsidRDefault="00FC349E" w:rsidP="00BA257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м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телей, лицам из их чи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с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66F207" w14:textId="21738E4A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75FEA15" w14:textId="692683DF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A404EA" w14:textId="059DFDCC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5D6451" w14:textId="191E3149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>R0821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DE530F" w14:textId="36557D82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56C45" w14:textId="08BCC2B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106587,2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B77CA3" w14:textId="4C869BD4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94862,6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576CB" w14:textId="6314FA71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1B3411" w14:textId="36D8A681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A966B6" w14:textId="30787A75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115933,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D63B98" w14:textId="18FE9AF2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102021,6</w:t>
            </w:r>
          </w:p>
        </w:tc>
      </w:tr>
      <w:tr w:rsidR="00FC349E" w:rsidRPr="00BA257B" w14:paraId="191F071C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707A244" w14:textId="566083D4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AE40D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FB713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3352C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FA6EB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750EB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E8CBAB" w14:textId="59C30FF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49915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59791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865F7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08127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BA5E9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DA251B" w14:textId="15CA9EA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34DBD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E1731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07DEA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F50B6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C32F6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CE4950" w14:textId="08FD889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6DAF0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DF319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7D8C1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7398A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B34FB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DF4700" w14:textId="6E055F7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2D39F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15A6C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ACD9C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2C19F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EDBF3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B382AC" w14:textId="1DCCDB8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8D8C0" w14:textId="570E6EE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5931,6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0168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D8F57" w14:textId="5FC1A235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30C2F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B446B5" w14:textId="2278A29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098ACF" w14:textId="09037FA9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C349E" w:rsidRPr="00BA257B" w14:paraId="6CDC1B64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495D9FA" w14:textId="5313AD69" w:rsidR="00FC349E" w:rsidRPr="00BA257B" w:rsidRDefault="00FC349E" w:rsidP="00BA257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т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D82B5A" w14:textId="34F06625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040C3D" w14:textId="058B5A7C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565343" w14:textId="4E1AEDA2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C4CF4F" w14:textId="7A1B4E98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51FCB8" w14:textId="04A308E5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8D6D0" w14:textId="7D98ED6A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25054,0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35DDB3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870AB3" w14:textId="6ED8EC7F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B2335E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697BC9" w14:textId="12F5C10C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E9162" w14:textId="78FB950A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C349E" w:rsidRPr="00BA257B" w14:paraId="23DCF667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F3E77FE" w14:textId="6EE59233" w:rsidR="00FC349E" w:rsidRPr="00BA257B" w:rsidRDefault="00FC349E" w:rsidP="00BA257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8E202B" w14:textId="7826A4FC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74E3BD" w14:textId="7D945E7D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51CCDD" w14:textId="3FF9E6DC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2CEFDC" w14:textId="711A4CBA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FA9FE4" w14:textId="18FE6E5D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4C6EB" w14:textId="73DCA3BF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457559,4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DFFE17" w14:textId="7282DEE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236E3A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4897EA" w14:textId="21AE422D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8B49D" w14:textId="352D6E5F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35C540" w14:textId="2AF00AEE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C349E" w:rsidRPr="00BA257B" w14:paraId="34E85C6F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170B9C" w14:textId="512ECBFD" w:rsidR="00FC349E" w:rsidRPr="00BA257B" w:rsidRDefault="00FC349E" w:rsidP="00BA257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255A8F" w14:textId="77777777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0FDAC4" w14:textId="77777777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E488198" w14:textId="77777777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A08FBE" w14:textId="77777777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B738AD" w14:textId="77777777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0617B9" w14:textId="0B54958F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179102,9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C8C3A4" w14:textId="46FA50F6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61D3C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9C3FD5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49CF84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AAEA39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3E1957F7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4737986A" w14:textId="6D506C81" w:rsidR="00FC349E" w:rsidRPr="00BA257B" w:rsidRDefault="00FC349E" w:rsidP="00BA257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EF133" w14:textId="415F7F88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D81170" w14:textId="07AC6930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21BC59" w14:textId="7C4C15AC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4360D3" w14:textId="0DE87361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E644DC" w14:textId="299F0883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C8D54" w14:textId="55164CE0" w:rsidR="00FC349E" w:rsidRPr="00BA257B" w:rsidRDefault="00FC349E" w:rsidP="00BA257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6AE73" w14:textId="53900B8F" w:rsidR="00FC349E" w:rsidRPr="00BA257B" w:rsidRDefault="00FC349E" w:rsidP="00BA257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178285,9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8F50F0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20D4E3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3F029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716415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566E6BBE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0498D34D" w14:textId="652837C8" w:rsidR="00FC349E" w:rsidRPr="00BA257B" w:rsidRDefault="00FC349E" w:rsidP="00BA257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EEF408" w14:textId="52F0E9BE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14C68C" w14:textId="7F44020D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11DB6D" w14:textId="6F0F995E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1BB419" w14:textId="447B9386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8F234" w14:textId="53D75691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D0ADE7" w14:textId="0720DF2E" w:rsidR="00FC349E" w:rsidRPr="00BA257B" w:rsidRDefault="00FC349E" w:rsidP="00BA257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817,0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AC37E2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E89F15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2BDB7F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905C11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28FC94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6BD9575F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6A05F7D" w14:textId="0BF9C91B" w:rsidR="00FC349E" w:rsidRPr="00BA257B" w:rsidRDefault="00FC349E" w:rsidP="00BA257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циализированных ж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7C3999" w14:textId="08A4D260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BA4760" w14:textId="36275DE1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50E879" w14:textId="1F4952A3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F32A96" w14:textId="5AF3FF25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B5764C" w14:textId="5D9016AA" w:rsidR="00FC349E" w:rsidRPr="00BA257B" w:rsidRDefault="00FC349E" w:rsidP="00BA257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833D7" w14:textId="7BC26AFF" w:rsidR="00FC349E" w:rsidRPr="00BA257B" w:rsidRDefault="00FC349E" w:rsidP="00BA257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278456,5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398250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934A5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7561E7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39AB17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6578D5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0D1C50AE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CEB6B56" w14:textId="02B30AB0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2. 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8182E9" w14:textId="19C6E85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87CEC2" w14:textId="7ECB0BF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139F1A" w14:textId="4E96164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CB6BE2" w14:textId="6EE2B4F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F682DB" w14:textId="0A45EAB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70FE1" w14:textId="37490BD3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2105737,7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F92266" w14:textId="085765B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A97FF7" w14:textId="1BE6AD19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9F0990" w14:textId="7B8B5CB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EA345" w14:textId="2C70C102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0A4C43" w14:textId="7CA92C2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FC349E" w:rsidRPr="00BA257B" w14:paraId="23BF904C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15BBDED" w14:textId="070F703B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ного хозяйства Сар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92134D" w14:textId="765138E2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FB4185" w14:textId="250031C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D6F45" w14:textId="1383A7D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728FBE" w14:textId="3CCAD48C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015884" w14:textId="4C48D8D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DC0C2" w14:textId="21B3DC71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105737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88F3D" w14:textId="0C1CAC3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C2347" w14:textId="4306EF8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5227E5" w14:textId="7C1EEC92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15282" w14:textId="49668C8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5728A8" w14:textId="7E2A220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250000,0</w:t>
            </w:r>
          </w:p>
        </w:tc>
      </w:tr>
      <w:tr w:rsidR="00FC349E" w:rsidRPr="00BA257B" w14:paraId="05596606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E696451" w14:textId="6028EF5A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Проектно-изыскатель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/>
                <w:sz w:val="24"/>
                <w:szCs w:val="24"/>
              </w:rPr>
              <w:t>ские, научно-исследо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/>
                <w:sz w:val="24"/>
                <w:szCs w:val="24"/>
              </w:rPr>
              <w:t>вательские, опытно-конструкторские раб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к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/>
                <w:sz w:val="24"/>
                <w:szCs w:val="24"/>
              </w:rPr>
              <w:t xml:space="preserve">ных сооружений на </w:t>
            </w:r>
            <w:r w:rsidRPr="00BA257B">
              <w:rPr>
                <w:rFonts w:ascii="PT Astra Serif" w:hAnsi="PT Astra Serif"/>
                <w:sz w:val="24"/>
                <w:szCs w:val="24"/>
              </w:rPr>
              <w:lastRenderedPageBreak/>
              <w:t>них, находящихся в государственной со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б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6E7F2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118DE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7EC03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A11F9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46292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A52DE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DE0ED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EC42D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CD322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0A12B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7C6BF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47B8A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82CBA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CBDDB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3A3D56" w14:textId="6C04E48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2C1153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56F18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7BF9F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316E9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6C8C5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50DE9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79144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0C19E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4A5D2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E5724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5DA29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349AA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1D0FD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F5A6E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4FD1C8" w14:textId="1B104602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5A71A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C6CC9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A47EA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9C6BF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E5E62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BA30D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F0926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2E562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AB3DD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6FC1E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6FD87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CF797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737AD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3D1F5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2F8858" w14:textId="63E8292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7F306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71CA7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70532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31D90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60AD2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E06EF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0CD3F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2D72D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9B8B7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41C9D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E8273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36914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7102A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7F85A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8E9BFF" w14:textId="183822D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9DD95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A7B7C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41E04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44CF5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D4140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102F7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F9146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8FE9F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10687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83DFF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32E41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64068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5BB5F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60E32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034699" w14:textId="50F6426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5D517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0B0DF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24488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FF1D9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1DF1D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D34E0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65074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D448F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000B5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BFD9C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11901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D1871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37604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7674F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B847EE" w14:textId="1371FF66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C41F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5FB37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7493A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523D9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10EF3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B50CE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BC0B0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FFC59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4CE91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979F2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C2708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644D4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F4786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BBCD5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C0D50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6B65AA" w14:textId="45BA1CC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808C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EEDBF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78FB6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5271F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BFE9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93584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AE58B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8E0B7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59D94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F1298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D1C98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2CF21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50697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EA156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42F15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E62C02" w14:textId="7631A54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3347E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6FCA7A69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7068627" w14:textId="45C6EEE0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автом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555C69" w14:textId="7BC6F46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C7049C" w14:textId="1A9AAB8C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088DB1" w14:textId="3AB3E01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30A1E8" w14:textId="21A7CD9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C01C9E" w14:textId="3D86AC1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6C359" w14:textId="7283C0F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1010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A13F4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04BF6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2F0ED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58E15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7F24E0C3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1D52C919" w14:textId="44CF9F69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Строительство пут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провода через железн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дорожные пути на км 3+500 дороги Ново-Астраханское шоссе (от ул.Политехнической до поворота на Кумысную поляну) в муниципал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F97C5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D23026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20433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7BF2E3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5D6F7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890C00" w14:textId="6C2361A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1377130,6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9E66EA" w14:textId="2466FE3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F1611" w14:textId="1E33720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5E7C11" w14:textId="36AB300B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A759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0ECEE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274F47F1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3351131C" w14:textId="2787A073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56EAB2" w14:textId="1923229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767A1E" w14:textId="73F2A0E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7A75D" w14:textId="3E143BB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1C8C27" w14:textId="2943244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98730" w14:textId="0FD2D6D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04202B" w14:textId="2688A7E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1276530,6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52E278" w14:textId="639F4DA5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C6EF10" w14:textId="71729A4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CDE7A6" w14:textId="54950F0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3C6C9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1E0FC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73AF5EF4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3BC6A4B6" w14:textId="29DA9B45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A9B800" w14:textId="42837DC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04C8B1" w14:textId="497E3C9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940F56" w14:textId="0AE6AD1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D1255" w14:textId="4E8B357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553AA4" w14:textId="4D8E84C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B797D9" w14:textId="6F886D6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49137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7C4F1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F3DCA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5F48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6389E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68038E9B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4AFC0E96" w14:textId="6B82B310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C86DDA" w14:textId="101C561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2B2A7A" w14:textId="2A1F6BC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093B78" w14:textId="1276665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3B70CA" w14:textId="6341088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62DB82" w14:textId="50F0CC4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BFA40" w14:textId="40D8AFB5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C0BA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277AB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9C1DD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31AD0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C6C86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37786690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1EE14525" w14:textId="21036D9E" w:rsidR="00FC349E" w:rsidRPr="00BA257B" w:rsidRDefault="00FC349E" w:rsidP="00BA257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согабаритного ко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ниципального, местн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265E9A" w14:textId="1B910EEE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0822B2" w14:textId="26F693B5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27DDF4" w14:textId="5C8D5906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7ACAEE" w14:textId="359D25F4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60 1 И9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C7FEE0" w14:textId="68C5D542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89BF4E" w14:textId="08933A18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7CC46A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87EF60" w14:textId="13285A8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F6F9AF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D5972C" w14:textId="0E259C2D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1562B5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9E" w:rsidRPr="00BA257B" w14:paraId="31EE2921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6A0EF022" w14:textId="06E659FD" w:rsidR="00FC349E" w:rsidRPr="00BA257B" w:rsidRDefault="00FC349E" w:rsidP="00BA257B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3. 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1F3512" w14:textId="77777777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A43E2E1" w14:textId="77777777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63CECC" w14:textId="77777777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0121BB" w14:textId="77777777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77D08F" w14:textId="77777777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88DEAF" w14:textId="325C39F5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784276,8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3A62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9A2A6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5A1532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EC268E" w14:textId="1728459F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01E7C" w14:textId="7F03A186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FC349E" w:rsidRPr="00BA257B" w14:paraId="5AB0DFD0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407DFBF" w14:textId="4E870BD9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1F9B9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A1F88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C938A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2901DA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CDD96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1ACA98" w14:textId="2DDE632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585708,2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DAF23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A653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59F54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228546" w14:textId="478E37B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5F8CFF" w14:textId="35FC46F1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568560,4</w:t>
            </w:r>
          </w:p>
        </w:tc>
      </w:tr>
      <w:tr w:rsidR="00FC349E" w:rsidRPr="00BA257B" w14:paraId="3A46E60C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1DD7098" w14:textId="4CF41EC5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ГУЗ «Областная кл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ническая психиатрич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ская больница Святой Софии» на 820 кругл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суточных коек, 40 ко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й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ко-мест дневного пр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бывания, диспансерные подразделения на 160 посещений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575C6" w14:textId="4C4D3F3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F40A37" w14:textId="4A7DE33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38BF4B" w14:textId="5A817E9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0F5585" w14:textId="34E2D5C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50AEC7" w14:textId="7D30FCF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DCB81" w14:textId="5B65E50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84EB1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3B56F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84804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39D3E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2E98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3754DE8A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9D39FF6" w14:textId="4DEA1FCF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Реконструкция п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щеблока в Балаковской городской клинической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AC9F7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6DB4A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B8353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DE9B4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F7EF4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A238C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68EB8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21888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7F194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FA87A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32BBA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2BD4D32F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9EAA6C" w14:textId="5C689CC8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больнице (ГУЗ СО «БГКБ») по адресу: г.Балаково, ул.Акаде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мика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FCAB3A" w14:textId="580C10C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41C08A" w14:textId="61EB996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843A42" w14:textId="2668BD5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BBE4CC" w14:textId="1B35746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453277" w14:textId="6CC032B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DB63A" w14:textId="246599E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BA257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1132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BA257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34B55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1DEED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60DAA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191D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339B2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66A817EC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D444FAD" w14:textId="01DB11B1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Стационарный корпус на 37 круглосуточных коек (отделения: х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рургическое, анест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зиологии и реаним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ции, гинекологическое, паллиативной мед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цинской помощи, тер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певтическое) ГУЗ СО «Хвалынская РБ им.Бржозовского», ра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 xml:space="preserve">положенного по адресу: Саратовская область, 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lastRenderedPageBreak/>
              <w:t>г.Хвалынск, ул.Рос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сийской Республики, 73, корпус 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04723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9D83F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DC5D1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ED1F3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D265C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9862D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154F4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8F9AA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2CF18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3AA16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4FED8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5905F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4713C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CF59F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BC39C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B175F1" w14:textId="4001F66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656256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E5E0C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ECC52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55207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CC773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05381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469BE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D7F84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5CDCA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8A3EE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9CC36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01B7F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FC2FC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C1374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72D77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066D13" w14:textId="75C1CCC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DA87A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92C78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FDE9F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05E46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1903C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B410B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F2015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2A3DA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8CCBD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76026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647F65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1C1A91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81AB0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8A2DA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06BD8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935987" w14:textId="2FA1DE1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D2612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E65A4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23384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32E2D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3462C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BDAFD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D0F1B7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9CF6E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B8B39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CE803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18DDE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0685D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48900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C9FBA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C784A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DE71E7" w14:textId="24394F8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AD3C9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FB714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635C8F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86BCEE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EE251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12297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CD9DF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31B72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4BB29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80E8AB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EC7C1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61C15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42326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940AB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6C910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C466EF" w14:textId="7805CE9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35E2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D0F72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A5A6D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FDAD7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F48CA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C4445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7DE86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49F03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905EC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91672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2F92C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1F5C1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1D099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04DB6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614B6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ADCB9F" w14:textId="439620C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520474,4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962B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FCB2B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5FEA3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A94FD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8E1B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1DA62D12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DF81F0B" w14:textId="0B1BDDD0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пол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клиники на 750 пос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щений в смену для взрослого населения по адресу: ул.М.Расковой в г.Энгельс Сарато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CBCD2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F8B0BA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4A79A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82ADFA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D2E28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496594" w14:textId="471938F9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CAC75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4F2A8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1E6A0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D6A692" w14:textId="2DAB7C1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C11DEF" w14:textId="26C3DA0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FC349E" w:rsidRPr="00BA257B" w14:paraId="7CF847C3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E2873B1" w14:textId="5BE60E3B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EB3DB1" w14:textId="23BCDA2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AA9AD4" w14:textId="1F09F98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025D4E" w14:textId="5CB5ED4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C24C36" w14:textId="4A5CC31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59 1 Д1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F2630B" w14:textId="63B429D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E9C5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51E0A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3143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CA933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7F532A" w14:textId="11B5B53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66188" w14:textId="02F68502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568560,4</w:t>
            </w:r>
          </w:p>
        </w:tc>
      </w:tr>
      <w:tr w:rsidR="00FC349E" w:rsidRPr="00BA257B" w14:paraId="6ED934BA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C343D44" w14:textId="1DC8BFCE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1F5136" w14:textId="3972FB7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7B7A07" w14:textId="0B258522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0550A9" w14:textId="397123B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F42F73" w14:textId="447436C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59 1 Д1 А365Ю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CD1044" w14:textId="3966C14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5D11B" w14:textId="36113E65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2973,8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63A87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42A4C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B89EC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AFA6A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9A847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74E4B085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3569C3EF" w14:textId="4277CF77" w:rsidR="00FC349E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клиники на 500 пос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 xml:space="preserve">щений в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смену в мкр.Авиаторы </w:t>
            </w:r>
          </w:p>
          <w:p w14:paraId="2033F502" w14:textId="095ED4A9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4B070D" w14:textId="1393B0C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D5A2F79" w14:textId="23F1C8F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DC262D" w14:textId="0DB688B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B1516E" w14:textId="2EA6983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8DD4EE" w14:textId="4829318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EA4ED" w14:textId="6F5D8B1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6127,6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9D25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864C7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2F32D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BD6EE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52E7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3B64E83E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59650B06" w14:textId="292E5A75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64DC6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C67C1C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825DF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B5AAE4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DBED4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2B55DA" w14:textId="7250FC5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199068,6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94C7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48050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F6423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576CA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EF5A3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3823AF7E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4DE5D783" w14:textId="5B211385" w:rsidR="00FC349E" w:rsidRPr="00BA257B" w:rsidRDefault="00FC349E" w:rsidP="00FC349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щений в смену (250 взрослого и 50 детского населения), дневной стационар на 18 коек, расположе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ной по адресу: р.п.Озинки, ул.Пио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/>
                <w:sz w:val="24"/>
                <w:szCs w:val="24"/>
              </w:rPr>
              <w:t>нерская,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4C154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D7EBB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7B103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2AF3E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DC263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B3978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C9C83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122D6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89A7F7" w14:textId="0E64E9A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064F46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00F58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D7006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380FA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BDE43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E81A2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40D2D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E464A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FD6D60" w14:textId="52F74F5C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AC68B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393A3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7A7F9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7D54C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2AA52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0F500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7D8AC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4218F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59A9A7" w14:textId="3AC55ED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D3B85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53CCD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E5B81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D3DA0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5FA3D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1E626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B0D7E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57FA1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CE6B33" w14:textId="6021DBC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FA686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84B10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874EE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EBB29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2F123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D9924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CD9BA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D8A0F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F33CD8" w14:textId="59A515E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517E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B2D77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01460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E7504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00A62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F36D5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B601B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6C86E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7228F2" w14:textId="6980E379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612,9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99BD2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F9867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A73C4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C0FFA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1BC36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50452EAC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2626E15D" w14:textId="091C6CCE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Укрепление материал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но-технической базы медицинских организ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A06D00" w14:textId="2286D90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1826606" w14:textId="2A40B23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90E9E5" w14:textId="0F02C00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69B773" w14:textId="778E902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AFBEFE" w14:textId="333D3BC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3F1F05" w14:textId="4F2B14B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70775,5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5C95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94C1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C81CF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0CF69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5BFEA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42453B1A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47B6DCE5" w14:textId="74F93B52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5098B" w14:textId="1865A1B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C8BF6DB" w14:textId="0DF8C22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8A15D6" w14:textId="1B3DAE4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748A55" w14:textId="2854D98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EBC5AD" w14:textId="5A28E44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B8624" w14:textId="6DCB783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5FC8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54AA2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1019A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B49E5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2C444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789066AD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53AF8478" w14:textId="56BFEFE2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79E289" w14:textId="1C62A6A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F46DAC" w14:textId="0FA0A16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203966" w14:textId="205B9CA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46D6B2" w14:textId="7595255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A73FEF" w14:textId="75C5FAF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C826C" w14:textId="473A4593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192,4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3457D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1A3DC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BFD18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D52B2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E4BF6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415E4A61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39A8EE7A" w14:textId="041FA1A9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щений в смену в мкр.Авиаторы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D1A294" w14:textId="2B9B13B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56BC98" w14:textId="77500D8C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8DC8DF" w14:textId="5524AB4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5FC896" w14:textId="7ACC4A9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9EF776" w14:textId="0A57583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8842F5" w14:textId="53E0983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127196,8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7D89B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9341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EFD41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A8FEC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42F28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5C4E27EE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108191D5" w14:textId="699D605A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4. 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441A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517F3D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F189B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3C334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88EF5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51777A" w14:textId="741ED2A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400389,5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614BA1" w14:textId="5D8436B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341422,5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F1DD5" w14:textId="343419D2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482CA6" w14:textId="4DCF531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5C5F3" w14:textId="25B4B131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E7FFD4" w14:textId="1FFE71FB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FC349E" w:rsidRPr="00BA257B" w14:paraId="4C02C8DA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23B3780" w14:textId="21E02000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CD254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D1C17B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C5C7A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89302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0923E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385A7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2F294F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F49A17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6C54FD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6B2552B" w14:textId="0A94C8B2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390193,1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E4033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E5B674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396385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4FCD6E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27A11B5" w14:textId="62CDE9B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331430,0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8CAE8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00F899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F1D5F6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4E3046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0064AB5" w14:textId="242D049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15E38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8C6A79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818BEF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86426B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C6CE8A2" w14:textId="452EDBEE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B806F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BEEF7F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9AC4D6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22112A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9255164" w14:textId="49D53BA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5F3FB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51CB84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9D689B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66DBFA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7B02831" w14:textId="0B5DDD15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101933,7</w:t>
            </w:r>
          </w:p>
        </w:tc>
      </w:tr>
      <w:tr w:rsidR="00FC349E" w:rsidRPr="00BA257B" w14:paraId="39FEFDD9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50A63625" w14:textId="065D4FC4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PT Astra Serif"/>
                <w:sz w:val="24"/>
                <w:szCs w:val="24"/>
              </w:rPr>
              <w:t>Реконструкция жилого корпуса ГАУ СО «М</w:t>
            </w:r>
            <w:r w:rsidRPr="00BA257B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PT Astra Serif"/>
                <w:sz w:val="24"/>
                <w:szCs w:val="24"/>
              </w:rPr>
              <w:t xml:space="preserve">хайловский дом-интернат для граждан, </w:t>
            </w:r>
            <w:r w:rsidRPr="00BA257B">
              <w:rPr>
                <w:rFonts w:ascii="PT Astra Serif" w:hAnsi="PT Astra Serif" w:cs="PT Astra Serif"/>
                <w:sz w:val="24"/>
                <w:szCs w:val="24"/>
              </w:rPr>
              <w:lastRenderedPageBreak/>
              <w:t>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7803C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36D1E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202DA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83BD6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06D81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865DA5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C373F0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436E5E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EDDE1E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6F1A29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9BB303" w14:textId="44C9D53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119678,6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B7B14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BD5C20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83F164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D08B41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7B151C" w14:textId="77777777" w:rsidR="00FC349E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2F1B5D" w14:textId="0E047B1E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3964C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DBDD4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C5462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216A7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5BEC388C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2FD46E38" w14:textId="10424055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951F48" w14:textId="58AABED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DDC4D5" w14:textId="29672BC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4D147" w14:textId="7607083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6D8FF3" w14:textId="06D33C8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BA257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81A31" w14:textId="70C5444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1BD7E" w14:textId="5AD95E1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DF4FA3" w14:textId="5FFA78D5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ED0E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A1A3C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1421E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650E8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35384683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3F9018EC" w14:textId="4AF5CF5A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18E4DD" w14:textId="53209FA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109E91" w14:textId="2599184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007EE" w14:textId="7D45B42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5CF47A" w14:textId="761E5F1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BA257B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BA257B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1BBCF2" w14:textId="0632E47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C5479" w14:textId="6973DE2E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 w:rsidRPr="00BA257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364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B1878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A8B07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86931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C55BE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638D7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3F9C6E49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2D3DC7B4" w14:textId="29E4F6CC" w:rsidR="00FC349E" w:rsidRPr="00BA257B" w:rsidRDefault="00FC349E" w:rsidP="00FC349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«Хв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лынский дом-интернат для престарелых и и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валидов» по адресу: Саратовская область, Хвалынский район, п.Возрождение, ул.Чер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 xml:space="preserve">нышевского,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230820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8FB9541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99D273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2B7EF0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B18C03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D7D135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552C39" w14:textId="6781C5E1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129599,6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E7E71" w14:textId="78912AAB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9598EE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18C12C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B77F3D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992139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3D8321BC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73D5239" w14:textId="6AB1F4D3" w:rsidR="00FC349E" w:rsidRPr="00BA257B" w:rsidRDefault="00FC349E" w:rsidP="00FC349E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8809E8" w14:textId="480A2016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BF0E1C5" w14:textId="477DD93D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123042" w14:textId="4203CC8E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D2512F" w14:textId="26CB43CC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813FA1" w14:textId="5EF4A546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72EF3C" w14:textId="6A756929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127181,4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50B248" w14:textId="355037F7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124637,7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D433C5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D2EE93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17475C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19529D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65499B41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8E84BFC" w14:textId="53D5EC98" w:rsidR="00FC349E" w:rsidRPr="00BA257B" w:rsidRDefault="00FC349E" w:rsidP="00FC349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B7C78F" w14:textId="50E27735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6F7796" w14:textId="1B040CFD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4BAFFF" w14:textId="05730C7F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BC93D" w14:textId="29B31BA9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540FE3" w14:textId="5738ECB9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2526E" w14:textId="3DDE563D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10D12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6F2D7B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30752A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0BAFE9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86DCF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C349E" w:rsidRPr="00BA257B" w14:paraId="2F340F81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546ADF80" w14:textId="74FFAA81" w:rsidR="00FC349E" w:rsidRPr="00BA257B" w:rsidRDefault="00FC349E" w:rsidP="00FC349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«По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лесновский дом-интернат для престар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лых и инвалидов» по адресу: Саратовская обл., р-н Марксовский, с.Подлесное, ул.Школь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ная,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0D1096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7421139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9BA387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9DD5A7F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E5758F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DBA3FF" w14:textId="6AD07CE2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32914,0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F5E8F" w14:textId="5B53CEE1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29335,3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B3D3C" w14:textId="3934736B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7903DC" w14:textId="2C3C9601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95D954" w14:textId="2B537ECE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F2D27" w14:textId="3D346187" w:rsidR="00FC349E" w:rsidRPr="00BA257B" w:rsidRDefault="00FC349E" w:rsidP="00FC349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101933,7</w:t>
            </w:r>
          </w:p>
        </w:tc>
      </w:tr>
      <w:tr w:rsidR="00FC349E" w:rsidRPr="00BA257B" w14:paraId="3F57ADC9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DEA3EE3" w14:textId="21B2DA2E" w:rsidR="00FC349E" w:rsidRPr="00BA257B" w:rsidRDefault="00FC349E" w:rsidP="00FC349E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7B4222" w14:textId="6568C83D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9A510FC" w14:textId="7FD6A878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8945FA" w14:textId="6909FB6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4E44A9" w14:textId="3EFE895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52 1 Я4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ACF41E" w14:textId="45E7B029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1DEBE1" w14:textId="645E01C3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EED6E" w14:textId="05769320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29335,3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774DE" w14:textId="30F6DAB6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EB55AB" w14:textId="093158C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42660C" w14:textId="452789E8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1CDF9" w14:textId="18E26B4A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101933,7</w:t>
            </w:r>
          </w:p>
        </w:tc>
      </w:tr>
      <w:tr w:rsidR="00FC349E" w:rsidRPr="00BA257B" w14:paraId="497EEE92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4E61A41" w14:textId="25934111" w:rsidR="00FC349E" w:rsidRPr="00BA257B" w:rsidRDefault="00FC349E" w:rsidP="00FC349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8A1645" w14:textId="1D33DD7A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8502B3" w14:textId="69C462EA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C55842" w14:textId="2E13A3CB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D79D8B" w14:textId="427F7518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52 1 Я4 А1219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C38E81" w14:textId="2EBBE519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E9666" w14:textId="7950BF94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1C8EFC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A641C6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3615E2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F2477B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AD255A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07C8AB22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5BCFBAA8" w14:textId="7B426553" w:rsidR="00FC349E" w:rsidRPr="00BA257B" w:rsidRDefault="00FC349E" w:rsidP="00FC349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жилого корпуса на 68 койко-мест на земельном участке с кадастровым номером 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64:48:050140:8 на те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ритории государстве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ного автономного учреждения Сарато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ской области «Сарато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ский дом-интернат для престарелых и инвал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38AF59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8ABCDE2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064E29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F16CC9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E73875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3D0DC7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4648F6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69CBA7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B687AF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7FF905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813AB7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B6541F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C61AB4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FB4562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A179D9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CC4AFC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654E29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6DA762" w14:textId="6F24DB12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108000,9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743F9A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B8E670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6D3B51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896A17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B7E21F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6AC370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D8630D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5CA884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B98BAC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301668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D87437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EF330D" w14:textId="77777777" w:rsidR="00FC349E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BB545C" w14:textId="73F52A49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02DB5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063BE4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346A13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D6495A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3196B1F7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3B32D78" w14:textId="7D362E16" w:rsidR="00FC349E" w:rsidRPr="00BA257B" w:rsidRDefault="00FC349E" w:rsidP="00FC349E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E43148" w14:textId="22930EA2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437C16" w14:textId="7EA53470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FC253F" w14:textId="22D9B9DB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2D9FC6" w14:textId="15BBC221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57707B" w14:textId="5F132EF9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82FAC5" w14:textId="7DFDEF21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73629,6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B3A79" w14:textId="11CBBBAE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72157,0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F04CF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482C4E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D85B2B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2E4840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77120155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1D1D730" w14:textId="08CA0661" w:rsidR="00FC349E" w:rsidRPr="00BA257B" w:rsidRDefault="00FC349E" w:rsidP="00FC349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392514" w14:textId="49636B50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504588" w14:textId="0618BF1F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88675F" w14:textId="7E68C0AE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F26FD0" w14:textId="13B4CACD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B889A1" w14:textId="19D4CA0E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4C41F" w14:textId="13583BAD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34371,3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4C2EA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9642D4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8EA537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525E5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6B7FC8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4E20158B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5E9354ED" w14:textId="78A3AB75" w:rsidR="00FC349E" w:rsidRPr="00BA257B" w:rsidRDefault="00FC349E" w:rsidP="00FC349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социальной защиты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2DE8E7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D4CD9D5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4D9A24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41F4826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1F90F4" w14:textId="77777777" w:rsidR="00FC349E" w:rsidRPr="00BA257B" w:rsidRDefault="00FC349E" w:rsidP="00FC34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08AE7E" w14:textId="29933421" w:rsidR="00FC349E" w:rsidRPr="00BA257B" w:rsidRDefault="00FC349E" w:rsidP="00FC349E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AE70D" w14:textId="0F439EAC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E97F2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B7D790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D56F14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31BD8" w14:textId="77777777" w:rsidR="00FC349E" w:rsidRPr="00BA257B" w:rsidRDefault="00FC349E" w:rsidP="00FC349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718553D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DA7362E" w14:textId="6B8AC0A7" w:rsidR="00FC349E" w:rsidRPr="00BA257B" w:rsidRDefault="00FC349E" w:rsidP="00BA257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«Хв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лынский дом-интернат для престарелых и и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валидов» по адресу: Саратовская область, Хвалынский район, п.Возрождение, ул.Чер-нышевского,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DA90D" w14:textId="77777777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D688D6" w14:textId="381B1E3B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B4C3276" w14:textId="0363945B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38C5F6" w14:textId="1E3F0F26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0F5A31" w14:textId="7434DF19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03CBE4" w14:textId="2B5FA810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B1A540" w14:textId="0FBF2989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1D3D4D" w14:textId="33A91754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57D87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6D739E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F94A7E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AB924C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54DFBE2E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698CDC90" w14:textId="4CCDAED9" w:rsidR="00FC349E" w:rsidRPr="00BA257B" w:rsidRDefault="00FC349E" w:rsidP="00BA257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5. 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F67EA4" w14:textId="78A176C8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A653CDC" w14:textId="6556D7E8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DC9140" w14:textId="4FA5C5DC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BD091D" w14:textId="25A455F3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134E3C" w14:textId="2C821AA1" w:rsidR="00FC349E" w:rsidRPr="00BA257B" w:rsidRDefault="00FC349E" w:rsidP="00BA25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AD568C" w14:textId="164453AE" w:rsidR="00FC349E" w:rsidRPr="00BA257B" w:rsidRDefault="00FC349E" w:rsidP="00BA257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733672,5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DE1CBD" w14:textId="564AEEBC" w:rsidR="00FC349E" w:rsidRPr="00BA257B" w:rsidRDefault="00FC349E" w:rsidP="00BA257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15D60" w14:textId="13B588CD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67CFC3" w14:textId="364DE688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A6C45" w14:textId="6591C2E0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85347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4D26973B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32A5714A" w14:textId="5C84824E" w:rsidR="00FC349E" w:rsidRPr="00BA257B" w:rsidRDefault="00FC349E" w:rsidP="00BA257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F804D8" w14:textId="6287DC4D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DE8798" w14:textId="111B5A61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04A3BE" w14:textId="6166FDFF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0A7B79" w14:textId="472B19C5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2FCDC9" w14:textId="5B887740" w:rsidR="00FC349E" w:rsidRPr="00BA257B" w:rsidRDefault="00FC349E" w:rsidP="00BA25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68964" w14:textId="1D53C68B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733672,5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16DFD" w14:textId="31F47260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E54048" w14:textId="09D4A957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DFB490" w14:textId="3E7127A0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1EF12B" w14:textId="160A07BC" w:rsidR="00FC349E" w:rsidRPr="00BA257B" w:rsidRDefault="00FC349E" w:rsidP="00BA257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16FE4D" w14:textId="77777777" w:rsidR="00FC349E" w:rsidRPr="00BA257B" w:rsidRDefault="00FC349E" w:rsidP="00BA25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4C6F2973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55172092" w14:textId="5F95F405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lastRenderedPageBreak/>
              <w:t>Сохранение объекта культурного наследия регионального знач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ния «Театр оперы и б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лета, 1864г., 1959–1961гг., расположенн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го по адресу: г.Саратов,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49582E" w14:textId="16BF5C7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C8C010" w14:textId="464A928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7D2079" w14:textId="35E4FED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5382B1" w14:textId="2D11733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C9BE1B" w14:textId="117E018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8EEAAD" w14:textId="2A0CD416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381379,2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DB2A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4BBFA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03733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678B6D" w14:textId="49310D22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C9FE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4BF7AA16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750D807" w14:textId="56947384" w:rsidR="00FC349E" w:rsidRPr="00BA257B" w:rsidRDefault="00FC349E" w:rsidP="00BA257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Дом офицеров Красной Армии, арх.Кара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кис И.Ю., г.Энгельс, мкр.Энгельс-1, з/у 15б. «Проведение работ по сохранению объекта культурного наследия регионального знач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ния «Дом офицеров Красной Армии, арх.Каракис И.Ю.; зд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ских космонавтов, в который входили Ю.А.Гагарин, А.А.Лео-нов, Г.С.Титов, П.Р.По-пович и другие» по а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ресу: Саратовская о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ласть, г.Энгельс, мкр.Энгельс-1, з/у 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7C59D1" w14:textId="2756C0E2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8E4F29" w14:textId="4632691B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7FC67C" w14:textId="16F703D5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EE8726" w14:textId="1D5ABFBF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C37946" w14:textId="3D7AD329" w:rsidR="00FC349E" w:rsidRPr="00BA257B" w:rsidRDefault="00FC349E" w:rsidP="00BA257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39E64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E03BA5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5CF033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77A467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EACF06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14D73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91687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461977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FB875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8404C6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B7F68C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7A31CE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D5504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748BBC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214EA9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D39F6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97414F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B13629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77A127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6E425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F3D00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80A73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9C8AF4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8B8A8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4E5FB7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BAE74A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47ECB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103C4F" w14:textId="18519C86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352293,3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E8B5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632C3F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A5187E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A98F0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E1306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09A02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50CFE2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43C5E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0CF11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8A9B1C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6D5624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8E7C2C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3E5657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82FD7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43222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826DD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BD918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83B809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3817A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EF0D3F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DC059A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CFA503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FA232F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24734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6837C6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3088D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FF4945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E68049" w14:textId="3AAAC4BE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A7D6C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BA6E4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247B2C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960C71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683381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8C974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948093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152B97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3635C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BA8E4E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F20CD8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E39162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4D516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39302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F9A13C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AB5CCE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1414CA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6E6DEF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7C60E3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9DAFFE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7580B5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D78D01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490C66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6D5EE7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DE8017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E4A05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E8D77E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D44558" w14:textId="1F9FD019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FF01F5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FAFAA7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6ED306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AA27EC5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E6337E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524023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7376FA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A81CC1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63D9F9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AE18B2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F64C71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DF547C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B8CCD3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9681D5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FFB7A6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352B1A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C36F71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972A94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49323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18B955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8AB8AF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DC045E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A0481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FB62B1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05F832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0F4C1D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E7C5FB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74E5C1" w14:textId="70A3190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9F2470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4591D1" w14:textId="77777777" w:rsidR="00FC349E" w:rsidRPr="00BA257B" w:rsidRDefault="00FC349E" w:rsidP="00BA257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6FDEE41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F12C265" w14:textId="76AA0B47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B87DDF" w14:textId="747F908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C1C467" w14:textId="5CD9C232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988EF0" w14:textId="28FBE8E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08020" w14:textId="6323DA7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BA257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BA257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BA257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03DE4" w14:textId="7180BF3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C32DD1" w14:textId="7333FBAA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C18A89" w14:textId="2C4A976E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EC7AEA" w14:textId="44A0156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345859" w14:textId="4C60E97A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E130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9D562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4458E45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D39C7C0" w14:textId="1B6FBC58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B0D9E0" w14:textId="2899363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A3715E" w14:textId="18C0AE7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40FAE4" w14:textId="32F1318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E5CB35" w14:textId="6A066B1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BA257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BA257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BA257B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B16395" w14:textId="13469FF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60EDC" w14:textId="17741F2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15214,6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515E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16A5E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E8288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66813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77856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6D94D177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822EC1" w14:textId="3E71A6DA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 и спорта»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48815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D97081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1DAB7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B473FD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698FA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B98E87" w14:textId="0ABC07E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255482,3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DB11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A0070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3AE73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622D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3392D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94B717A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429A1DF8" w14:textId="4E4D1CF4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7C813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C7712A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14209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32D4A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14494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4B2CDC" w14:textId="7F5C88F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255482,3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4E37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981E0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C4064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31733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1DB8E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5D71A7A2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2FE85F9A" w14:textId="0CEDC6C9" w:rsidR="00FC349E" w:rsidRPr="00BA257B" w:rsidRDefault="00FC349E" w:rsidP="00F061E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Центра единоборств в г.Сара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тове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F8C84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287A7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A85A29" w14:textId="27EE772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5CEF4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552D4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9787BF" w14:textId="58B78BA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75B51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B07C3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3F94B6" w14:textId="4799E31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970B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556C3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38E5C0" w14:textId="6825C7C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6F28C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7BC3E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D2FC92" w14:textId="6A16CFC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0569D" w14:textId="082CF55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255482,3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779C5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B50D7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D19A7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1FAF1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8C890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6E83A439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621BA9B" w14:textId="137A2855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7. 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00D090" w14:textId="76BD991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4DD3BE" w14:textId="62A67ED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0F90A" w14:textId="285BD6A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1EC661" w14:textId="66462CB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AD5799" w14:textId="2D2D575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652AF" w14:textId="3F7CAB0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9EF61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52B2A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9BBD2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B3716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1180B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955F864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4EBAAE75" w14:textId="6226E6AC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C39C76" w14:textId="096C463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565286" w14:textId="19CEEE92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A8E1F5" w14:textId="32A3262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F13079" w14:textId="37FBEBE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DD5BD6" w14:textId="5695E42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8FE54" w14:textId="4F5F2B0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E1B15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5CFB6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2532A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4E5C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C06E5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4CE8CB33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52074B84" w14:textId="18EFC24C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л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о</w:t>
            </w:r>
            <w:r w:rsidRPr="00BA257B">
              <w:rPr>
                <w:rFonts w:ascii="PT Astra Serif" w:hAnsi="PT Astra Serif"/>
                <w:sz w:val="24"/>
                <w:szCs w:val="24"/>
              </w:rPr>
              <w:t>лярия «Затон» г.Са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BA257B">
              <w:rPr>
                <w:rFonts w:ascii="PT Astra Serif" w:hAnsi="PT Astra Serif"/>
                <w:sz w:val="24"/>
                <w:szCs w:val="24"/>
              </w:rPr>
              <w:t>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E8F29F" w14:textId="33A1BCE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B0BEA4" w14:textId="5ED8D4D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8E5D3E" w14:textId="3F6A1DA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9BC7D4" w14:textId="6500C94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4DBB3F" w14:textId="6A360C9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1558AC" w14:textId="368EFE36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790D5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7C06C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1C0FF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DB8F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CCEE9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359579D4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1F292CB" w14:textId="7C0575C1" w:rsidR="00FC349E" w:rsidRPr="00BA257B" w:rsidRDefault="00FC349E" w:rsidP="00F061E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8.</w:t>
            </w:r>
            <w:r>
              <w:t> 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F66AD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56E502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0637B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94843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A1A4F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42C09E" w14:textId="35CD57D9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4351458,9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45746" w14:textId="21AFF0A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3052375,2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4E53A" w14:textId="75B11CA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0AE93E" w14:textId="26A5EE0B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2BD1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3C5BA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3EDE1901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1C56F3E" w14:textId="69721593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494E4D" w14:textId="58B29CE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D4DC354" w14:textId="573AA82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4B41CF" w14:textId="0051D6A2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28894D" w14:textId="5EA3BEF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28266A" w14:textId="4AE314A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6895F" w14:textId="049D297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4351458,9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0EBB0" w14:textId="1C4D3E75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3052375,2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E812D" w14:textId="5A61E21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1167345,4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E64B4" w14:textId="782CB45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870350,9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A208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5FFF9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0E602267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6FF009" w14:textId="191475EE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1500 мест мкр.«Авиатор» Заво</w:t>
            </w: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г.Сара-това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58507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133B0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CD0B1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B2F08A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6C01A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89323A" w14:textId="40FCDAE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588F85" w14:textId="3F6635D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6C0D9" w14:textId="4F2C713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735740,4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A13560" w14:textId="77002B56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976F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A5F2C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DA8EE1A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7CE2A62" w14:textId="44C31DE8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3CF46D" w14:textId="0C5F2B8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79D8FC" w14:textId="3A163A4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85F7CA" w14:textId="01C78EC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7FDBB9" w14:textId="5FBCB32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Ю4 50491</w:t>
            </w:r>
          </w:p>
        </w:tc>
        <w:tc>
          <w:tcPr>
            <w:tcW w:w="709" w:type="dxa"/>
            <w:shd w:val="clear" w:color="auto" w:fill="auto"/>
          </w:tcPr>
          <w:p w14:paraId="5B1D0BCB" w14:textId="65325AC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5A3E72" w14:textId="57D1733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1A4AC6" w14:textId="193CCBA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3399D" w14:textId="4C5ECAD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B611E6" w14:textId="6B98AB3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D9AAE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7E2D9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4B7F76E1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63F9D2C6" w14:textId="740084A1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17E367" w14:textId="52ED0E1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97BA85A" w14:textId="6B42A76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F67EE8" w14:textId="771DF25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6F5E93" w14:textId="52E6C31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Ю4 А0491</w:t>
            </w:r>
          </w:p>
        </w:tc>
        <w:tc>
          <w:tcPr>
            <w:tcW w:w="709" w:type="dxa"/>
            <w:shd w:val="clear" w:color="auto" w:fill="auto"/>
          </w:tcPr>
          <w:p w14:paraId="098C1482" w14:textId="79D7B20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B704E" w14:textId="62D4D05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0393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6F43B4" w14:textId="19497CB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154348,7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8512A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2873D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F0F8A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038AB19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2418978" w14:textId="30CCD59A" w:rsidR="00FC349E" w:rsidRPr="00A97E90" w:rsidRDefault="00FC349E" w:rsidP="00A97E9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97E90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Стро</w:t>
            </w:r>
            <w:r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ительство школы на 1500 мест в </w:t>
            </w:r>
            <w:r w:rsidRPr="00A97E90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мкр.8-й «Солнечный – 2 Киро</w:t>
            </w:r>
            <w:r w:rsidRPr="00A97E90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в</w:t>
            </w:r>
            <w:r w:rsidRPr="00A97E90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ского района 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438B7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5497FD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BB06E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5044F3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5FCA8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E92C8E" w14:textId="19C7A0F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1379965,4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5F0E11" w14:textId="1A77A350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AB6AC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2C54D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C0BD2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25B90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64278646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0404F35B" w14:textId="5B5725A3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8A148" w14:textId="394BC1DF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501BF9" w14:textId="2A5951D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4E10FA" w14:textId="3FA4958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EE017C" w14:textId="2809CE7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Ю4 50492</w:t>
            </w:r>
          </w:p>
        </w:tc>
        <w:tc>
          <w:tcPr>
            <w:tcW w:w="709" w:type="dxa"/>
            <w:shd w:val="clear" w:color="auto" w:fill="auto"/>
          </w:tcPr>
          <w:p w14:paraId="17BBFADE" w14:textId="1B41697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93E40D" w14:textId="3777DEB6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1150733,4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A0928D" w14:textId="0CA7B5DA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1127718,8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22FE2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7D946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B2487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94024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1C992E23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61EE4418" w14:textId="3B8BBEF8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B72477" w14:textId="7B2A0A2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FE913D" w14:textId="16D4871C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16D137" w14:textId="72500A4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64EEB7" w14:textId="03A6F5C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Ю4 А0492</w:t>
            </w:r>
          </w:p>
        </w:tc>
        <w:tc>
          <w:tcPr>
            <w:tcW w:w="709" w:type="dxa"/>
            <w:shd w:val="clear" w:color="auto" w:fill="auto"/>
          </w:tcPr>
          <w:p w14:paraId="7A26C41C" w14:textId="372E83D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E5A03" w14:textId="0E83C431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229232,0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0FF7E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58E4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508A0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CBB33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A61C5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6BC76E7A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5E37E4B" w14:textId="5CE628CB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825 мест в мкр.«Солнечный – 2 Кировского района 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70D27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A463907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06A4A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E8403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F5314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6FADA8" w14:textId="04B7D1E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465168,3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65E975" w14:textId="1AFD7DAA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BA2F22" w14:textId="09CAB34F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431604,9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AEE7F7" w14:textId="404D9B4A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5ECE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5E7BF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3506A7B3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2F6BA864" w14:textId="5B5C511F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27DA32" w14:textId="7FA0FCF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3EA9026" w14:textId="5E15360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A8CF6D" w14:textId="6EC630C2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2A8FB1" w14:textId="4449859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D76653" w14:textId="539739D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7D3CB8" w14:textId="6B92BF39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F2C06" w14:textId="77BEF0E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8991B" w14:textId="732CD03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3659C0" w14:textId="193CC964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1E1CC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41D14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5C4DC27F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75FA4AC1" w14:textId="2E2B75C1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12C88C" w14:textId="54512B0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A4750E" w14:textId="48EBA08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2B7DE4" w14:textId="127B1D3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896B91" w14:textId="181D62B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Ю4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08E6A" w14:textId="3A619B4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45233" w14:textId="4D8E58CB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164</w:t>
            </w:r>
            <w:r w:rsidRPr="00BA257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804</w:t>
            </w: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BA257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2324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EF15F9" w14:textId="68F13C76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124883,5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2ABEE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EBA99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D707A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5F6C0C99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A68FF4E" w14:textId="4F2C2645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1100 мест в мкр.Молодежный в Л</w:t>
            </w: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Arial"/>
                <w:bCs/>
                <w:sz w:val="24"/>
                <w:szCs w:val="24"/>
              </w:rPr>
              <w:t>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171B1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67833B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63CAA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B62D2E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416DB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19D241" w14:textId="6BC4F2F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1574377,7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3CEDF" w14:textId="7DAAD083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4410E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48A011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31909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8466E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C232F1A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39DF76E7" w14:textId="5CD2B390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E15010" w14:textId="1A3F813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AC94EF9" w14:textId="114CF60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7AC82" w14:textId="5086EBE4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D1A90E" w14:textId="63146E01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4F4FE8" w14:textId="21CD16F3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95E9D" w14:textId="53F6220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793107,0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6F4CA7" w14:textId="248501EC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777244,9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DC958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61792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723CA4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8D272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6305AB7E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6DE20D04" w14:textId="6B90DE35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1A342A" w14:textId="2FA98480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C4FDD57" w14:textId="154CF5E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EB2148" w14:textId="4482326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68965C" w14:textId="51D45596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Ю4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5CFAAD" w14:textId="59E42FDC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97B9E" w14:textId="220CF8FE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781270,7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81BCA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AEEFDD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34B39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D954F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9D9263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7F07B51B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165755F2" w14:textId="77777777" w:rsidR="00FC349E" w:rsidRDefault="00FC349E" w:rsidP="00FC349E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Сохранение (реставр</w:t>
            </w: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ция и приспособление для современного и</w:t>
            </w: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пользования) объекта культурного наследия регионального значения «Гимназия женская М</w:t>
            </w: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риинская», 1903–1905 гг. арх.А.М.Клементьев, расположенного по а</w:t>
            </w: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ресу: г.Саратов, </w:t>
            </w:r>
          </w:p>
          <w:p w14:paraId="228287FC" w14:textId="313576BE" w:rsidR="00FC349E" w:rsidRPr="00FC349E" w:rsidRDefault="00FC349E" w:rsidP="00FC349E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C349E">
              <w:rPr>
                <w:rFonts w:ascii="PT Astra Serif" w:hAnsi="PT Astra Serif"/>
                <w:spacing w:val="-6"/>
                <w:sz w:val="24"/>
                <w:szCs w:val="24"/>
              </w:rPr>
              <w:t>ул.им.Горького А.М., д.12 / ул.Советская, д.17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A78254" w14:textId="6EBAD498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93F7156" w14:textId="107ACE5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BB927" w14:textId="524ADADD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AB687" w14:textId="1CBB226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51 1 01 15640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A93D13" w14:textId="5223CC9E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98DF30" w14:textId="426DA543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318550,3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B713BE" w14:textId="0369C958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295100,0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7D620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265FB6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32B9A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095B7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0750FC5D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7278A92" w14:textId="50871420" w:rsidR="00FC349E" w:rsidRPr="00BA257B" w:rsidRDefault="00FC349E" w:rsidP="00A97E9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9.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 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Непрограммные направления деятел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ности (мероприятия в сфере регулирования имущественных и з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FBF84E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718614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317A8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35FE36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66127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DE550F" w14:textId="74AC0E1A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7222C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ABF4C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DAEFC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2E866E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E80692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75D4A36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C29B0B5" w14:textId="40F4AE4B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нию имуществом С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A257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6CE565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A9509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85CFA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7B295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EE680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1A3B9E" w14:textId="05CF4153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E237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485CB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9DA199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4D572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1554A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2473AAED" w14:textId="77777777" w:rsidTr="00F061E8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53B83BB" w14:textId="047108A3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Приобретение земел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ных участков из земель сельскохозяйственного назначения в госуда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ственную собстве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A257B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65141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C02C5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70EC3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234DE1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6F7E4A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399485" w14:textId="564CB6A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07C90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DB72F3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9C050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79135C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E8B75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038843" w14:textId="4CCF703B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11749B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B32AB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7B52A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1DA64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80F00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8F32EE" w14:textId="5485D8AC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60FEF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82E0850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01994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D62768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695622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A19DF8" w14:textId="751A2865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8CA6ED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EC8BB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B8DF78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61DF53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C16019" w14:textId="7777777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35EDD6" w14:textId="77907CF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F2142A" w14:textId="7D17006B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Cs/>
                <w:sz w:val="24"/>
                <w:szCs w:val="24"/>
              </w:rPr>
              <w:t>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FC7EE7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D301F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BE4B0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90FC18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3FB7C" w14:textId="77777777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9E" w:rsidRPr="00BA257B" w14:paraId="7466E402" w14:textId="77777777" w:rsidTr="00F061E8">
        <w:trPr>
          <w:trHeight w:val="68"/>
        </w:trPr>
        <w:tc>
          <w:tcPr>
            <w:tcW w:w="2694" w:type="dxa"/>
            <w:shd w:val="clear" w:color="auto" w:fill="auto"/>
          </w:tcPr>
          <w:p w14:paraId="0D959B73" w14:textId="2A4611F2" w:rsidR="00FC349E" w:rsidRPr="00BA257B" w:rsidRDefault="00FC349E" w:rsidP="00BA257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794658" w14:textId="5D2B3612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8C8752" w14:textId="5DC6437A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301719" w14:textId="1A179197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F310C6" w14:textId="15390169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D7249F" w14:textId="46F7CB6C" w:rsidR="00FC349E" w:rsidRPr="00BA257B" w:rsidRDefault="00FC349E" w:rsidP="00BA257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A48D14" w14:textId="2B43C381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10074051,1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4FD46" w14:textId="61AFFA76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5217946,2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54B6F" w14:textId="37286F76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4073173,7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9BB577" w14:textId="2548DF9B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2999054,3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D95C3" w14:textId="77B6F9B3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B71328" w14:textId="4196314D" w:rsidR="00FC349E" w:rsidRPr="00BA257B" w:rsidRDefault="00FC349E" w:rsidP="00BA257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57B">
              <w:rPr>
                <w:rFonts w:ascii="PT Astra Serif" w:hAnsi="PT Astra Serif"/>
                <w:b/>
                <w:bCs/>
                <w:sz w:val="24"/>
                <w:szCs w:val="24"/>
              </w:rPr>
              <w:t>772515,7</w:t>
            </w:r>
          </w:p>
        </w:tc>
      </w:tr>
    </w:tbl>
    <w:p w14:paraId="28CAD100" w14:textId="77777777" w:rsidR="00141A5B" w:rsidRPr="00BA257B" w:rsidRDefault="00141A5B" w:rsidP="00A97E90">
      <w:pPr>
        <w:rPr>
          <w:rFonts w:ascii="PT Astra Serif" w:hAnsi="PT Astra Serif"/>
        </w:rPr>
      </w:pPr>
    </w:p>
    <w:sectPr w:rsidR="00141A5B" w:rsidRPr="00BA257B">
      <w:headerReference w:type="default" r:id="rId8"/>
      <w:footerReference w:type="default" r:id="rId9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903FC" w14:textId="77777777" w:rsidR="00F061E8" w:rsidRDefault="00F061E8">
      <w:r>
        <w:separator/>
      </w:r>
    </w:p>
  </w:endnote>
  <w:endnote w:type="continuationSeparator" w:id="0">
    <w:p w14:paraId="6523541D" w14:textId="77777777" w:rsidR="00F061E8" w:rsidRDefault="00F0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FFCEF" w14:textId="77777777" w:rsidR="00F061E8" w:rsidRDefault="00F061E8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0B5E9" w14:textId="77777777" w:rsidR="00F061E8" w:rsidRDefault="00F061E8">
      <w:r>
        <w:separator/>
      </w:r>
    </w:p>
  </w:footnote>
  <w:footnote w:type="continuationSeparator" w:id="0">
    <w:p w14:paraId="723CEB64" w14:textId="77777777" w:rsidR="00F061E8" w:rsidRDefault="00F06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DE9F1" w14:textId="77777777" w:rsidR="00F061E8" w:rsidRDefault="00F061E8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F864D3">
      <w:rPr>
        <w:rFonts w:ascii="PT Astra Serif" w:hAnsi="PT Astra Serif"/>
        <w:noProof/>
        <w:color w:val="000000"/>
        <w:sz w:val="24"/>
        <w:szCs w:val="24"/>
      </w:rPr>
      <w:t>2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14:paraId="4FD47FEB" w14:textId="77777777" w:rsidR="00F061E8" w:rsidRDefault="00F06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5B"/>
    <w:rsid w:val="00092F66"/>
    <w:rsid w:val="000B4434"/>
    <w:rsid w:val="00141A5B"/>
    <w:rsid w:val="00271A64"/>
    <w:rsid w:val="0027598A"/>
    <w:rsid w:val="003266B7"/>
    <w:rsid w:val="003A4129"/>
    <w:rsid w:val="00462D0F"/>
    <w:rsid w:val="004638E1"/>
    <w:rsid w:val="004D7F22"/>
    <w:rsid w:val="005D0E8D"/>
    <w:rsid w:val="006410C5"/>
    <w:rsid w:val="00676D97"/>
    <w:rsid w:val="006D1047"/>
    <w:rsid w:val="007B1B21"/>
    <w:rsid w:val="00830AEB"/>
    <w:rsid w:val="008344A2"/>
    <w:rsid w:val="009549FA"/>
    <w:rsid w:val="00A47479"/>
    <w:rsid w:val="00A64C76"/>
    <w:rsid w:val="00A97E90"/>
    <w:rsid w:val="00AF03BC"/>
    <w:rsid w:val="00B433A8"/>
    <w:rsid w:val="00BA257B"/>
    <w:rsid w:val="00BF6A33"/>
    <w:rsid w:val="00CE1F58"/>
    <w:rsid w:val="00D76B50"/>
    <w:rsid w:val="00D92AA4"/>
    <w:rsid w:val="00ED7E69"/>
    <w:rsid w:val="00F061E8"/>
    <w:rsid w:val="00F51164"/>
    <w:rsid w:val="00F864D3"/>
    <w:rsid w:val="00F9479B"/>
    <w:rsid w:val="00FC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53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6">
    <w:name w:val="Hyperlink"/>
    <w:uiPriority w:val="99"/>
    <w:rPr>
      <w:color w:val="0000FF"/>
      <w:u w:val="single"/>
    </w:rPr>
  </w:style>
  <w:style w:type="table" w:styleId="af7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</w:style>
  <w:style w:type="paragraph" w:styleId="afa">
    <w:name w:val="foot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Pr>
      <w:rFonts w:ascii="Tahoma" w:hAnsi="Tahoma" w:cs="Tahoma"/>
      <w:sz w:val="16"/>
      <w:szCs w:val="16"/>
    </w:rPr>
  </w:style>
  <w:style w:type="paragraph" w:customStyle="1" w:styleId="afe">
    <w:name w:val="Текст документа"/>
    <w:basedOn w:val="a"/>
    <w:qFormat/>
    <w:rsid w:val="009549F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ff">
    <w:name w:val="Адресат короткий"/>
    <w:basedOn w:val="a"/>
    <w:rsid w:val="009549FA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ff0">
    <w:name w:val="Должность и фамилия"/>
    <w:basedOn w:val="a"/>
    <w:uiPriority w:val="99"/>
    <w:rsid w:val="009549FA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Исполнитель"/>
    <w:basedOn w:val="afe"/>
    <w:next w:val="afe"/>
    <w:rsid w:val="009549FA"/>
    <w:pPr>
      <w:spacing w:after="480"/>
      <w:ind w:firstLine="0"/>
      <w:jc w:val="center"/>
    </w:pPr>
    <w:rPr>
      <w:b/>
      <w:i/>
    </w:rPr>
  </w:style>
  <w:style w:type="paragraph" w:customStyle="1" w:styleId="aff2">
    <w:name w:val="Адресат длинный"/>
    <w:basedOn w:val="aff"/>
    <w:rsid w:val="009549FA"/>
    <w:pPr>
      <w:framePr w:wrap="around"/>
      <w:ind w:left="0"/>
    </w:pPr>
  </w:style>
  <w:style w:type="character" w:styleId="aff3">
    <w:name w:val="Placeholder Text"/>
    <w:basedOn w:val="a0"/>
    <w:uiPriority w:val="99"/>
    <w:semiHidden/>
    <w:rsid w:val="009549FA"/>
    <w:rPr>
      <w:color w:val="808080"/>
    </w:rPr>
  </w:style>
  <w:style w:type="character" w:customStyle="1" w:styleId="aff4">
    <w:name w:val="Цветовое выделение"/>
    <w:uiPriority w:val="99"/>
    <w:rsid w:val="009549FA"/>
    <w:rPr>
      <w:b/>
      <w:bCs/>
      <w:color w:val="26282F"/>
    </w:rPr>
  </w:style>
  <w:style w:type="character" w:customStyle="1" w:styleId="aff5">
    <w:name w:val="Активная гипертекстовая ссылка"/>
    <w:basedOn w:val="a0"/>
    <w:uiPriority w:val="99"/>
    <w:rsid w:val="009549FA"/>
    <w:rPr>
      <w:b w:val="0"/>
      <w:bCs w:val="0"/>
      <w:color w:val="106BBE"/>
      <w:u w:val="single"/>
    </w:rPr>
  </w:style>
  <w:style w:type="character" w:customStyle="1" w:styleId="a4">
    <w:name w:val="Абзац списка Знак"/>
    <w:link w:val="a3"/>
    <w:uiPriority w:val="34"/>
    <w:rsid w:val="009549FA"/>
  </w:style>
  <w:style w:type="paragraph" w:customStyle="1" w:styleId="aff6">
    <w:name w:val="Обращение"/>
    <w:basedOn w:val="a"/>
    <w:next w:val="a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f7">
    <w:name w:val="Когда принят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8">
    <w:name w:val="Название закона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9">
    <w:name w:val="Òåêñò äîêóìåíòà"/>
    <w:basedOn w:val="a"/>
    <w:rsid w:val="009549FA"/>
    <w:pPr>
      <w:ind w:firstLine="720"/>
      <w:jc w:val="both"/>
    </w:pPr>
    <w:rPr>
      <w:sz w:val="28"/>
    </w:rPr>
  </w:style>
  <w:style w:type="table" w:customStyle="1" w:styleId="110">
    <w:name w:val="Таблица простая 11"/>
    <w:basedOn w:val="a1"/>
    <w:uiPriority w:val="59"/>
    <w:rsid w:val="009549F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9549F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549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9549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549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549F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549F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549F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549F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549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549F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affa">
    <w:name w:val="Глава или раздел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affb">
    <w:name w:val="Основной текст_"/>
    <w:link w:val="24"/>
    <w:rsid w:val="009549FA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b"/>
    <w:rsid w:val="009549F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9549FA"/>
    <w:rPr>
      <w:sz w:val="28"/>
    </w:rPr>
  </w:style>
  <w:style w:type="paragraph" w:styleId="34">
    <w:name w:val="Body Text Indent 3"/>
    <w:basedOn w:val="a"/>
    <w:link w:val="33"/>
    <w:uiPriority w:val="99"/>
    <w:rsid w:val="009549FA"/>
    <w:pPr>
      <w:ind w:left="5245"/>
      <w:jc w:val="both"/>
    </w:pPr>
    <w:rPr>
      <w:sz w:val="28"/>
    </w:rPr>
  </w:style>
  <w:style w:type="character" w:customStyle="1" w:styleId="311">
    <w:name w:val="Основной текст с отступом 3 Знак1"/>
    <w:basedOn w:val="a0"/>
    <w:uiPriority w:val="99"/>
    <w:rsid w:val="009549FA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9549FA"/>
  </w:style>
  <w:style w:type="paragraph" w:styleId="26">
    <w:name w:val="Body Text 2"/>
    <w:basedOn w:val="a"/>
    <w:link w:val="25"/>
    <w:uiPriority w:val="99"/>
    <w:rsid w:val="009549FA"/>
    <w:pPr>
      <w:spacing w:after="120" w:line="480" w:lineRule="auto"/>
    </w:pPr>
  </w:style>
  <w:style w:type="character" w:customStyle="1" w:styleId="212">
    <w:name w:val="Основной текст 2 Знак1"/>
    <w:basedOn w:val="a0"/>
    <w:uiPriority w:val="99"/>
    <w:semiHidden/>
    <w:rsid w:val="009549FA"/>
  </w:style>
  <w:style w:type="character" w:customStyle="1" w:styleId="affc">
    <w:name w:val="Основной текст с отступом Знак"/>
    <w:basedOn w:val="a0"/>
    <w:link w:val="affd"/>
    <w:uiPriority w:val="99"/>
    <w:rsid w:val="009549FA"/>
  </w:style>
  <w:style w:type="paragraph" w:styleId="affd">
    <w:name w:val="Body Text Indent"/>
    <w:basedOn w:val="a"/>
    <w:link w:val="affc"/>
    <w:uiPriority w:val="99"/>
    <w:rsid w:val="009549FA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9549FA"/>
  </w:style>
  <w:style w:type="character" w:customStyle="1" w:styleId="affe">
    <w:name w:val="Основной текст Знак"/>
    <w:basedOn w:val="a0"/>
    <w:link w:val="afff"/>
    <w:uiPriority w:val="99"/>
    <w:rsid w:val="009549FA"/>
  </w:style>
  <w:style w:type="paragraph" w:styleId="afff">
    <w:name w:val="Body Text"/>
    <w:basedOn w:val="a"/>
    <w:link w:val="affe"/>
    <w:uiPriority w:val="99"/>
    <w:rsid w:val="009549FA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9549FA"/>
  </w:style>
  <w:style w:type="character" w:customStyle="1" w:styleId="afff0">
    <w:name w:val="Схема документа Знак"/>
    <w:basedOn w:val="a0"/>
    <w:link w:val="afff1"/>
    <w:uiPriority w:val="99"/>
    <w:rsid w:val="009549FA"/>
    <w:rPr>
      <w:rFonts w:ascii="Tahoma" w:hAnsi="Tahoma" w:cs="Tahoma"/>
      <w:shd w:val="clear" w:color="auto" w:fill="000080"/>
    </w:rPr>
  </w:style>
  <w:style w:type="paragraph" w:styleId="afff1">
    <w:name w:val="Document Map"/>
    <w:basedOn w:val="a"/>
    <w:link w:val="afff0"/>
    <w:uiPriority w:val="99"/>
    <w:rsid w:val="009549FA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uiPriority w:val="99"/>
    <w:rsid w:val="009549FA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9549FA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9549FA"/>
    <w:pPr>
      <w:ind w:firstLine="709"/>
      <w:jc w:val="both"/>
    </w:pPr>
    <w:rPr>
      <w:color w:val="000000"/>
      <w:sz w:val="28"/>
    </w:rPr>
  </w:style>
  <w:style w:type="character" w:customStyle="1" w:styleId="213">
    <w:name w:val="Основной текст с отступом 2 Знак1"/>
    <w:basedOn w:val="a0"/>
    <w:uiPriority w:val="99"/>
    <w:semiHidden/>
    <w:rsid w:val="009549FA"/>
  </w:style>
  <w:style w:type="character" w:customStyle="1" w:styleId="35">
    <w:name w:val="Основной текст 3 Знак"/>
    <w:basedOn w:val="a0"/>
    <w:link w:val="36"/>
    <w:uiPriority w:val="99"/>
    <w:rsid w:val="009549FA"/>
    <w:rPr>
      <w:sz w:val="16"/>
      <w:szCs w:val="16"/>
    </w:rPr>
  </w:style>
  <w:style w:type="paragraph" w:styleId="36">
    <w:name w:val="Body Text 3"/>
    <w:basedOn w:val="a"/>
    <w:link w:val="35"/>
    <w:uiPriority w:val="99"/>
    <w:rsid w:val="009549FA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uiPriority w:val="99"/>
    <w:semiHidden/>
    <w:rsid w:val="009549FA"/>
    <w:rPr>
      <w:sz w:val="16"/>
      <w:szCs w:val="16"/>
    </w:rPr>
  </w:style>
  <w:style w:type="character" w:customStyle="1" w:styleId="16">
    <w:name w:val="Название Знак1"/>
    <w:basedOn w:val="a0"/>
    <w:uiPriority w:val="10"/>
    <w:rsid w:val="009549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9549FA"/>
    <w:pPr>
      <w:ind w:firstLine="720"/>
      <w:jc w:val="both"/>
    </w:pPr>
    <w:rPr>
      <w:sz w:val="28"/>
    </w:rPr>
  </w:style>
  <w:style w:type="paragraph" w:customStyle="1" w:styleId="afff2">
    <w:name w:val="Нормальный (таблица)"/>
    <w:basedOn w:val="a"/>
    <w:next w:val="a"/>
    <w:uiPriority w:val="99"/>
    <w:rsid w:val="009549FA"/>
    <w:pPr>
      <w:jc w:val="both"/>
    </w:pPr>
    <w:rPr>
      <w:rFonts w:ascii="Arial" w:hAnsi="Arial"/>
      <w:sz w:val="24"/>
      <w:szCs w:val="24"/>
    </w:rPr>
  </w:style>
  <w:style w:type="character" w:customStyle="1" w:styleId="17">
    <w:name w:val="Текст сноски Знак1"/>
    <w:basedOn w:val="a0"/>
    <w:uiPriority w:val="99"/>
    <w:semiHidden/>
    <w:rsid w:val="009549FA"/>
  </w:style>
  <w:style w:type="paragraph" w:customStyle="1" w:styleId="afff3">
    <w:name w:val="Прижатый влево"/>
    <w:basedOn w:val="a"/>
    <w:next w:val="a"/>
    <w:uiPriority w:val="99"/>
    <w:rsid w:val="009549FA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4">
    <w:name w:val="Íàçâàíèå çàêîíà"/>
    <w:basedOn w:val="a"/>
    <w:next w:val="a"/>
    <w:uiPriority w:val="99"/>
    <w:rsid w:val="009549FA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9549FA"/>
    <w:rPr>
      <w:rFonts w:ascii="Arial" w:hAnsi="Arial" w:cs="Arial"/>
    </w:rPr>
  </w:style>
  <w:style w:type="character" w:styleId="afff5">
    <w:name w:val="page number"/>
    <w:basedOn w:val="a0"/>
    <w:rsid w:val="009549FA"/>
    <w:rPr>
      <w:rFonts w:cs="Times New Roman"/>
    </w:rPr>
  </w:style>
  <w:style w:type="character" w:customStyle="1" w:styleId="afff6">
    <w:name w:val="Знак Знак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uiPriority w:val="99"/>
    <w:rsid w:val="009549F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3">
    <w:name w:val="Знак Знак4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9549FA"/>
    <w:rPr>
      <w:rFonts w:cs="Times New Roman"/>
      <w:lang w:val="ru-RU" w:eastAsia="ru-RU" w:bidi="ar-SA"/>
    </w:rPr>
  </w:style>
  <w:style w:type="paragraph" w:customStyle="1" w:styleId="2a">
    <w:name w:val="Стиль2"/>
    <w:basedOn w:val="afa"/>
    <w:uiPriority w:val="99"/>
    <w:rsid w:val="009549FA"/>
    <w:rPr>
      <w:sz w:val="16"/>
    </w:rPr>
  </w:style>
  <w:style w:type="paragraph" w:customStyle="1" w:styleId="313">
    <w:name w:val="Основной текст 3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afff7">
    <w:name w:val="Êîãäà ïðèíÿò"/>
    <w:basedOn w:val="a"/>
    <w:next w:val="aff9"/>
    <w:uiPriority w:val="99"/>
    <w:rsid w:val="009549FA"/>
    <w:pPr>
      <w:spacing w:after="480"/>
      <w:jc w:val="both"/>
    </w:pPr>
    <w:rPr>
      <w:i/>
      <w:sz w:val="28"/>
    </w:rPr>
  </w:style>
  <w:style w:type="paragraph" w:customStyle="1" w:styleId="afff8">
    <w:name w:val="Äîëæíîñòü è ôàìèëèÿ"/>
    <w:basedOn w:val="a"/>
    <w:uiPriority w:val="99"/>
    <w:rsid w:val="009549FA"/>
    <w:pPr>
      <w:jc w:val="both"/>
    </w:pPr>
    <w:rPr>
      <w:b/>
      <w:sz w:val="28"/>
    </w:rPr>
  </w:style>
  <w:style w:type="paragraph" w:customStyle="1" w:styleId="afff9">
    <w:name w:val="Ãëàâà èëè ðàçäåë"/>
    <w:basedOn w:val="a"/>
    <w:next w:val="a"/>
    <w:uiPriority w:val="99"/>
    <w:rsid w:val="009549FA"/>
    <w:pPr>
      <w:jc w:val="center"/>
    </w:pPr>
    <w:rPr>
      <w:b/>
      <w:sz w:val="32"/>
    </w:rPr>
  </w:style>
  <w:style w:type="paragraph" w:customStyle="1" w:styleId="214">
    <w:name w:val="Основной текст 21"/>
    <w:basedOn w:val="a"/>
    <w:uiPriority w:val="99"/>
    <w:rsid w:val="009549F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549F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549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9549FA"/>
    <w:pPr>
      <w:widowControl w:val="0"/>
    </w:pPr>
    <w:rPr>
      <w:rFonts w:ascii="Arial" w:hAnsi="Arial" w:cs="Arial"/>
      <w:b/>
      <w:bCs/>
    </w:rPr>
  </w:style>
  <w:style w:type="character" w:customStyle="1" w:styleId="314">
    <w:name w:val="Знак Знак31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5">
    <w:name w:val="Знак Знак2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9549FA"/>
    <w:pPr>
      <w:ind w:firstLine="700"/>
      <w:jc w:val="both"/>
    </w:pPr>
    <w:rPr>
      <w:sz w:val="26"/>
    </w:rPr>
  </w:style>
  <w:style w:type="paragraph" w:styleId="afffa">
    <w:name w:val="Normal (Web)"/>
    <w:basedOn w:val="a"/>
    <w:uiPriority w:val="99"/>
    <w:rsid w:val="009549F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9549FA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216">
    <w:name w:val="Основной текст с отступом 2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character" w:styleId="afffb">
    <w:name w:val="FollowedHyperlink"/>
    <w:basedOn w:val="a0"/>
    <w:uiPriority w:val="99"/>
    <w:rsid w:val="009549FA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0">
    <w:name w:val="Знак Знак43"/>
    <w:basedOn w:val="a0"/>
    <w:uiPriority w:val="99"/>
    <w:rsid w:val="009549FA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9549FA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9549FA"/>
    <w:rPr>
      <w:lang w:val="ru-RU" w:eastAsia="ru-RU" w:bidi="ar-SA"/>
    </w:rPr>
  </w:style>
  <w:style w:type="paragraph" w:customStyle="1" w:styleId="xl66">
    <w:name w:val="xl66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9549FA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9549FA"/>
    <w:rPr>
      <w:lang w:val="ru-RU" w:eastAsia="ru-RU" w:bidi="ar-SA"/>
    </w:rPr>
  </w:style>
  <w:style w:type="character" w:customStyle="1" w:styleId="BodyText2Char">
    <w:name w:val="Body Text 2 Char"/>
    <w:basedOn w:val="a0"/>
    <w:uiPriority w:val="99"/>
    <w:rsid w:val="009549FA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9549FA"/>
    <w:rPr>
      <w:rFonts w:cs="Times New Roman"/>
    </w:rPr>
  </w:style>
  <w:style w:type="character" w:customStyle="1" w:styleId="BodyTextChar">
    <w:name w:val="Body Text Char"/>
    <w:basedOn w:val="a0"/>
    <w:uiPriority w:val="99"/>
    <w:rsid w:val="009549FA"/>
    <w:rPr>
      <w:rFonts w:cs="Times New Roman"/>
    </w:rPr>
  </w:style>
  <w:style w:type="character" w:customStyle="1" w:styleId="330">
    <w:name w:val="Знак Знак33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9549FA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9549FA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9549FA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9549FA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9549FA"/>
    <w:rPr>
      <w:rFonts w:cs="Times New Roman"/>
      <w:lang w:val="ru-RU" w:eastAsia="ru-RU" w:bidi="ar-SA"/>
    </w:rPr>
  </w:style>
  <w:style w:type="character" w:customStyle="1" w:styleId="231">
    <w:name w:val="Знак Знак23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549F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549FA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9549FA"/>
  </w:style>
  <w:style w:type="character" w:customStyle="1" w:styleId="83">
    <w:name w:val="Основной шрифт абзаца8"/>
    <w:rsid w:val="009549FA"/>
  </w:style>
  <w:style w:type="character" w:customStyle="1" w:styleId="73">
    <w:name w:val="Основной шрифт абзаца7"/>
    <w:rsid w:val="009549FA"/>
  </w:style>
  <w:style w:type="character" w:customStyle="1" w:styleId="63">
    <w:name w:val="Основной шрифт абзаца6"/>
    <w:rsid w:val="009549FA"/>
  </w:style>
  <w:style w:type="character" w:customStyle="1" w:styleId="54">
    <w:name w:val="Основной шрифт абзаца5"/>
    <w:rsid w:val="009549FA"/>
  </w:style>
  <w:style w:type="character" w:customStyle="1" w:styleId="Absatz-Standardschriftart">
    <w:name w:val="Absatz-Standardschriftart"/>
    <w:rsid w:val="009549FA"/>
  </w:style>
  <w:style w:type="character" w:customStyle="1" w:styleId="WW-Absatz-Standardschriftart">
    <w:name w:val="WW-Absatz-Standardschriftart"/>
    <w:rsid w:val="009549FA"/>
  </w:style>
  <w:style w:type="character" w:customStyle="1" w:styleId="44">
    <w:name w:val="Основной шрифт абзаца4"/>
    <w:rsid w:val="009549FA"/>
  </w:style>
  <w:style w:type="character" w:customStyle="1" w:styleId="38">
    <w:name w:val="Основной шрифт абзаца3"/>
    <w:rsid w:val="009549FA"/>
  </w:style>
  <w:style w:type="character" w:customStyle="1" w:styleId="2b">
    <w:name w:val="Основной шрифт абзаца2"/>
    <w:rsid w:val="009549FA"/>
  </w:style>
  <w:style w:type="character" w:customStyle="1" w:styleId="WW-Absatz-Standardschriftart1">
    <w:name w:val="WW-Absatz-Standardschriftart1"/>
    <w:rsid w:val="009549FA"/>
  </w:style>
  <w:style w:type="character" w:customStyle="1" w:styleId="1b">
    <w:name w:val="Основной шрифт абзаца1"/>
    <w:rsid w:val="009549FA"/>
  </w:style>
  <w:style w:type="character" w:customStyle="1" w:styleId="afffc">
    <w:name w:val="Символ нумерации"/>
    <w:rsid w:val="009549FA"/>
  </w:style>
  <w:style w:type="character" w:customStyle="1" w:styleId="ConsPlusNormal0">
    <w:name w:val="ConsPlusNormal Знак"/>
    <w:rsid w:val="009549FA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f"/>
    <w:rsid w:val="009549FA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d">
    <w:name w:val="List"/>
    <w:basedOn w:val="afff"/>
    <w:rsid w:val="009549FA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e">
    <w:name w:val="Содержимое таблицы"/>
    <w:basedOn w:val="a"/>
    <w:rsid w:val="009549FA"/>
    <w:pPr>
      <w:suppressLineNumbers/>
    </w:pPr>
    <w:rPr>
      <w:sz w:val="24"/>
      <w:lang w:eastAsia="ar-SA"/>
    </w:rPr>
  </w:style>
  <w:style w:type="paragraph" w:customStyle="1" w:styleId="affff">
    <w:name w:val="Заголовок таблицы"/>
    <w:basedOn w:val="afffe"/>
    <w:rsid w:val="009549FA"/>
    <w:pPr>
      <w:jc w:val="center"/>
    </w:pPr>
    <w:rPr>
      <w:b/>
      <w:bCs/>
    </w:rPr>
  </w:style>
  <w:style w:type="paragraph" w:customStyle="1" w:styleId="xl94">
    <w:name w:val="xl94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549FA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f0">
    <w:name w:val="Гипертекстовая ссылка"/>
    <w:basedOn w:val="a0"/>
    <w:uiPriority w:val="99"/>
    <w:rsid w:val="009549FA"/>
    <w:rPr>
      <w:color w:val="106BBE"/>
    </w:rPr>
  </w:style>
  <w:style w:type="paragraph" w:customStyle="1" w:styleId="affff1">
    <w:name w:val="a"/>
    <w:basedOn w:val="a"/>
    <w:rsid w:val="009549F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9549F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9549FA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9549FA"/>
    <w:rPr>
      <w:color w:val="0000FF"/>
      <w:u w:val="single"/>
    </w:rPr>
  </w:style>
  <w:style w:type="paragraph" w:customStyle="1" w:styleId="1f0">
    <w:name w:val="Основной текст1"/>
    <w:basedOn w:val="a"/>
    <w:rsid w:val="009549F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9549FA"/>
  </w:style>
  <w:style w:type="paragraph" w:customStyle="1" w:styleId="xl97">
    <w:name w:val="xl97"/>
    <w:basedOn w:val="a"/>
    <w:rsid w:val="009549F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549FA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9549FA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549FA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549F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9549FA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9549F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9549FA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9549FA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9549FA"/>
  </w:style>
  <w:style w:type="character" w:styleId="affff7">
    <w:name w:val="Strong"/>
    <w:basedOn w:val="a0"/>
    <w:uiPriority w:val="22"/>
    <w:qFormat/>
    <w:rsid w:val="009549FA"/>
    <w:rPr>
      <w:b/>
      <w:bCs/>
    </w:rPr>
  </w:style>
  <w:style w:type="table" w:customStyle="1" w:styleId="1f2">
    <w:name w:val="Сетка таблицы1"/>
    <w:basedOn w:val="a1"/>
    <w:next w:val="af7"/>
    <w:uiPriority w:val="59"/>
    <w:rsid w:val="009549F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549FA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549FA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549FA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549FA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549F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549F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549FA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549F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549FA"/>
  </w:style>
  <w:style w:type="character" w:customStyle="1" w:styleId="highlightsearch4">
    <w:name w:val="highlightsearch4"/>
    <w:basedOn w:val="a0"/>
    <w:rsid w:val="009549FA"/>
  </w:style>
  <w:style w:type="table" w:customStyle="1" w:styleId="76">
    <w:name w:val="Сетка таблицы7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f7"/>
    <w:uiPriority w:val="59"/>
    <w:rsid w:val="009549F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6">
    <w:name w:val="Hyperlink"/>
    <w:uiPriority w:val="99"/>
    <w:rPr>
      <w:color w:val="0000FF"/>
      <w:u w:val="single"/>
    </w:rPr>
  </w:style>
  <w:style w:type="table" w:styleId="af7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</w:style>
  <w:style w:type="paragraph" w:styleId="afa">
    <w:name w:val="foot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Pr>
      <w:rFonts w:ascii="Tahoma" w:hAnsi="Tahoma" w:cs="Tahoma"/>
      <w:sz w:val="16"/>
      <w:szCs w:val="16"/>
    </w:rPr>
  </w:style>
  <w:style w:type="paragraph" w:customStyle="1" w:styleId="afe">
    <w:name w:val="Текст документа"/>
    <w:basedOn w:val="a"/>
    <w:qFormat/>
    <w:rsid w:val="009549F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ff">
    <w:name w:val="Адресат короткий"/>
    <w:basedOn w:val="a"/>
    <w:rsid w:val="009549FA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ff0">
    <w:name w:val="Должность и фамилия"/>
    <w:basedOn w:val="a"/>
    <w:uiPriority w:val="99"/>
    <w:rsid w:val="009549FA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Исполнитель"/>
    <w:basedOn w:val="afe"/>
    <w:next w:val="afe"/>
    <w:rsid w:val="009549FA"/>
    <w:pPr>
      <w:spacing w:after="480"/>
      <w:ind w:firstLine="0"/>
      <w:jc w:val="center"/>
    </w:pPr>
    <w:rPr>
      <w:b/>
      <w:i/>
    </w:rPr>
  </w:style>
  <w:style w:type="paragraph" w:customStyle="1" w:styleId="aff2">
    <w:name w:val="Адресат длинный"/>
    <w:basedOn w:val="aff"/>
    <w:rsid w:val="009549FA"/>
    <w:pPr>
      <w:framePr w:wrap="around"/>
      <w:ind w:left="0"/>
    </w:pPr>
  </w:style>
  <w:style w:type="character" w:styleId="aff3">
    <w:name w:val="Placeholder Text"/>
    <w:basedOn w:val="a0"/>
    <w:uiPriority w:val="99"/>
    <w:semiHidden/>
    <w:rsid w:val="009549FA"/>
    <w:rPr>
      <w:color w:val="808080"/>
    </w:rPr>
  </w:style>
  <w:style w:type="character" w:customStyle="1" w:styleId="aff4">
    <w:name w:val="Цветовое выделение"/>
    <w:uiPriority w:val="99"/>
    <w:rsid w:val="009549FA"/>
    <w:rPr>
      <w:b/>
      <w:bCs/>
      <w:color w:val="26282F"/>
    </w:rPr>
  </w:style>
  <w:style w:type="character" w:customStyle="1" w:styleId="aff5">
    <w:name w:val="Активная гипертекстовая ссылка"/>
    <w:basedOn w:val="a0"/>
    <w:uiPriority w:val="99"/>
    <w:rsid w:val="009549FA"/>
    <w:rPr>
      <w:b w:val="0"/>
      <w:bCs w:val="0"/>
      <w:color w:val="106BBE"/>
      <w:u w:val="single"/>
    </w:rPr>
  </w:style>
  <w:style w:type="character" w:customStyle="1" w:styleId="a4">
    <w:name w:val="Абзац списка Знак"/>
    <w:link w:val="a3"/>
    <w:uiPriority w:val="34"/>
    <w:rsid w:val="009549FA"/>
  </w:style>
  <w:style w:type="paragraph" w:customStyle="1" w:styleId="aff6">
    <w:name w:val="Обращение"/>
    <w:basedOn w:val="a"/>
    <w:next w:val="a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f7">
    <w:name w:val="Когда принят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8">
    <w:name w:val="Название закона"/>
    <w:basedOn w:val="a"/>
    <w:next w:val="a"/>
    <w:uiPriority w:val="99"/>
    <w:rsid w:val="009549FA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9">
    <w:name w:val="Òåêñò äîêóìåíòà"/>
    <w:basedOn w:val="a"/>
    <w:rsid w:val="009549FA"/>
    <w:pPr>
      <w:ind w:firstLine="720"/>
      <w:jc w:val="both"/>
    </w:pPr>
    <w:rPr>
      <w:sz w:val="28"/>
    </w:rPr>
  </w:style>
  <w:style w:type="table" w:customStyle="1" w:styleId="110">
    <w:name w:val="Таблица простая 11"/>
    <w:basedOn w:val="a1"/>
    <w:uiPriority w:val="59"/>
    <w:rsid w:val="009549F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9549F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549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9549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549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549F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549F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549F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549F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549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549F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549F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affa">
    <w:name w:val="Глава или раздел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affb">
    <w:name w:val="Основной текст_"/>
    <w:link w:val="24"/>
    <w:rsid w:val="009549FA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b"/>
    <w:rsid w:val="009549F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9549FA"/>
    <w:rPr>
      <w:sz w:val="28"/>
    </w:rPr>
  </w:style>
  <w:style w:type="paragraph" w:styleId="34">
    <w:name w:val="Body Text Indent 3"/>
    <w:basedOn w:val="a"/>
    <w:link w:val="33"/>
    <w:uiPriority w:val="99"/>
    <w:rsid w:val="009549FA"/>
    <w:pPr>
      <w:ind w:left="5245"/>
      <w:jc w:val="both"/>
    </w:pPr>
    <w:rPr>
      <w:sz w:val="28"/>
    </w:rPr>
  </w:style>
  <w:style w:type="character" w:customStyle="1" w:styleId="311">
    <w:name w:val="Основной текст с отступом 3 Знак1"/>
    <w:basedOn w:val="a0"/>
    <w:uiPriority w:val="99"/>
    <w:rsid w:val="009549FA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9549FA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9549FA"/>
  </w:style>
  <w:style w:type="paragraph" w:styleId="26">
    <w:name w:val="Body Text 2"/>
    <w:basedOn w:val="a"/>
    <w:link w:val="25"/>
    <w:uiPriority w:val="99"/>
    <w:rsid w:val="009549FA"/>
    <w:pPr>
      <w:spacing w:after="120" w:line="480" w:lineRule="auto"/>
    </w:pPr>
  </w:style>
  <w:style w:type="character" w:customStyle="1" w:styleId="212">
    <w:name w:val="Основной текст 2 Знак1"/>
    <w:basedOn w:val="a0"/>
    <w:uiPriority w:val="99"/>
    <w:semiHidden/>
    <w:rsid w:val="009549FA"/>
  </w:style>
  <w:style w:type="character" w:customStyle="1" w:styleId="affc">
    <w:name w:val="Основной текст с отступом Знак"/>
    <w:basedOn w:val="a0"/>
    <w:link w:val="affd"/>
    <w:uiPriority w:val="99"/>
    <w:rsid w:val="009549FA"/>
  </w:style>
  <w:style w:type="paragraph" w:styleId="affd">
    <w:name w:val="Body Text Indent"/>
    <w:basedOn w:val="a"/>
    <w:link w:val="affc"/>
    <w:uiPriority w:val="99"/>
    <w:rsid w:val="009549FA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9549FA"/>
  </w:style>
  <w:style w:type="character" w:customStyle="1" w:styleId="affe">
    <w:name w:val="Основной текст Знак"/>
    <w:basedOn w:val="a0"/>
    <w:link w:val="afff"/>
    <w:uiPriority w:val="99"/>
    <w:rsid w:val="009549FA"/>
  </w:style>
  <w:style w:type="paragraph" w:styleId="afff">
    <w:name w:val="Body Text"/>
    <w:basedOn w:val="a"/>
    <w:link w:val="affe"/>
    <w:uiPriority w:val="99"/>
    <w:rsid w:val="009549FA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9549FA"/>
  </w:style>
  <w:style w:type="character" w:customStyle="1" w:styleId="afff0">
    <w:name w:val="Схема документа Знак"/>
    <w:basedOn w:val="a0"/>
    <w:link w:val="afff1"/>
    <w:uiPriority w:val="99"/>
    <w:rsid w:val="009549FA"/>
    <w:rPr>
      <w:rFonts w:ascii="Tahoma" w:hAnsi="Tahoma" w:cs="Tahoma"/>
      <w:shd w:val="clear" w:color="auto" w:fill="000080"/>
    </w:rPr>
  </w:style>
  <w:style w:type="paragraph" w:styleId="afff1">
    <w:name w:val="Document Map"/>
    <w:basedOn w:val="a"/>
    <w:link w:val="afff0"/>
    <w:uiPriority w:val="99"/>
    <w:rsid w:val="009549FA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uiPriority w:val="99"/>
    <w:rsid w:val="009549FA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9549FA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9549FA"/>
    <w:pPr>
      <w:ind w:firstLine="709"/>
      <w:jc w:val="both"/>
    </w:pPr>
    <w:rPr>
      <w:color w:val="000000"/>
      <w:sz w:val="28"/>
    </w:rPr>
  </w:style>
  <w:style w:type="character" w:customStyle="1" w:styleId="213">
    <w:name w:val="Основной текст с отступом 2 Знак1"/>
    <w:basedOn w:val="a0"/>
    <w:uiPriority w:val="99"/>
    <w:semiHidden/>
    <w:rsid w:val="009549FA"/>
  </w:style>
  <w:style w:type="character" w:customStyle="1" w:styleId="35">
    <w:name w:val="Основной текст 3 Знак"/>
    <w:basedOn w:val="a0"/>
    <w:link w:val="36"/>
    <w:uiPriority w:val="99"/>
    <w:rsid w:val="009549FA"/>
    <w:rPr>
      <w:sz w:val="16"/>
      <w:szCs w:val="16"/>
    </w:rPr>
  </w:style>
  <w:style w:type="paragraph" w:styleId="36">
    <w:name w:val="Body Text 3"/>
    <w:basedOn w:val="a"/>
    <w:link w:val="35"/>
    <w:uiPriority w:val="99"/>
    <w:rsid w:val="009549FA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uiPriority w:val="99"/>
    <w:semiHidden/>
    <w:rsid w:val="009549FA"/>
    <w:rPr>
      <w:sz w:val="16"/>
      <w:szCs w:val="16"/>
    </w:rPr>
  </w:style>
  <w:style w:type="character" w:customStyle="1" w:styleId="16">
    <w:name w:val="Название Знак1"/>
    <w:basedOn w:val="a0"/>
    <w:uiPriority w:val="10"/>
    <w:rsid w:val="009549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9549FA"/>
    <w:pPr>
      <w:ind w:firstLine="720"/>
      <w:jc w:val="both"/>
    </w:pPr>
    <w:rPr>
      <w:sz w:val="28"/>
    </w:rPr>
  </w:style>
  <w:style w:type="paragraph" w:customStyle="1" w:styleId="afff2">
    <w:name w:val="Нормальный (таблица)"/>
    <w:basedOn w:val="a"/>
    <w:next w:val="a"/>
    <w:uiPriority w:val="99"/>
    <w:rsid w:val="009549FA"/>
    <w:pPr>
      <w:jc w:val="both"/>
    </w:pPr>
    <w:rPr>
      <w:rFonts w:ascii="Arial" w:hAnsi="Arial"/>
      <w:sz w:val="24"/>
      <w:szCs w:val="24"/>
    </w:rPr>
  </w:style>
  <w:style w:type="character" w:customStyle="1" w:styleId="17">
    <w:name w:val="Текст сноски Знак1"/>
    <w:basedOn w:val="a0"/>
    <w:uiPriority w:val="99"/>
    <w:semiHidden/>
    <w:rsid w:val="009549FA"/>
  </w:style>
  <w:style w:type="paragraph" w:customStyle="1" w:styleId="afff3">
    <w:name w:val="Прижатый влево"/>
    <w:basedOn w:val="a"/>
    <w:next w:val="a"/>
    <w:uiPriority w:val="99"/>
    <w:rsid w:val="009549FA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4">
    <w:name w:val="Íàçâàíèå çàêîíà"/>
    <w:basedOn w:val="a"/>
    <w:next w:val="a"/>
    <w:uiPriority w:val="99"/>
    <w:rsid w:val="009549FA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9549FA"/>
    <w:rPr>
      <w:rFonts w:ascii="Arial" w:hAnsi="Arial" w:cs="Arial"/>
    </w:rPr>
  </w:style>
  <w:style w:type="character" w:styleId="afff5">
    <w:name w:val="page number"/>
    <w:basedOn w:val="a0"/>
    <w:rsid w:val="009549FA"/>
    <w:rPr>
      <w:rFonts w:cs="Times New Roman"/>
    </w:rPr>
  </w:style>
  <w:style w:type="character" w:customStyle="1" w:styleId="afff6">
    <w:name w:val="Знак Знак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uiPriority w:val="99"/>
    <w:rsid w:val="009549F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3">
    <w:name w:val="Знак Знак4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9549FA"/>
    <w:rPr>
      <w:rFonts w:cs="Times New Roman"/>
      <w:lang w:val="ru-RU" w:eastAsia="ru-RU" w:bidi="ar-SA"/>
    </w:rPr>
  </w:style>
  <w:style w:type="paragraph" w:customStyle="1" w:styleId="2a">
    <w:name w:val="Стиль2"/>
    <w:basedOn w:val="afa"/>
    <w:uiPriority w:val="99"/>
    <w:rsid w:val="009549FA"/>
    <w:rPr>
      <w:sz w:val="16"/>
    </w:rPr>
  </w:style>
  <w:style w:type="paragraph" w:customStyle="1" w:styleId="313">
    <w:name w:val="Основной текст 3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afff7">
    <w:name w:val="Êîãäà ïðèíÿò"/>
    <w:basedOn w:val="a"/>
    <w:next w:val="aff9"/>
    <w:uiPriority w:val="99"/>
    <w:rsid w:val="009549FA"/>
    <w:pPr>
      <w:spacing w:after="480"/>
      <w:jc w:val="both"/>
    </w:pPr>
    <w:rPr>
      <w:i/>
      <w:sz w:val="28"/>
    </w:rPr>
  </w:style>
  <w:style w:type="paragraph" w:customStyle="1" w:styleId="afff8">
    <w:name w:val="Äîëæíîñòü è ôàìèëèÿ"/>
    <w:basedOn w:val="a"/>
    <w:uiPriority w:val="99"/>
    <w:rsid w:val="009549FA"/>
    <w:pPr>
      <w:jc w:val="both"/>
    </w:pPr>
    <w:rPr>
      <w:b/>
      <w:sz w:val="28"/>
    </w:rPr>
  </w:style>
  <w:style w:type="paragraph" w:customStyle="1" w:styleId="afff9">
    <w:name w:val="Ãëàâà èëè ðàçäåë"/>
    <w:basedOn w:val="a"/>
    <w:next w:val="a"/>
    <w:uiPriority w:val="99"/>
    <w:rsid w:val="009549FA"/>
    <w:pPr>
      <w:jc w:val="center"/>
    </w:pPr>
    <w:rPr>
      <w:b/>
      <w:sz w:val="32"/>
    </w:rPr>
  </w:style>
  <w:style w:type="paragraph" w:customStyle="1" w:styleId="214">
    <w:name w:val="Основной текст 21"/>
    <w:basedOn w:val="a"/>
    <w:uiPriority w:val="99"/>
    <w:rsid w:val="009549F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549F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549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9549FA"/>
    <w:pPr>
      <w:widowControl w:val="0"/>
    </w:pPr>
    <w:rPr>
      <w:rFonts w:ascii="Arial" w:hAnsi="Arial" w:cs="Arial"/>
      <w:b/>
      <w:bCs/>
    </w:rPr>
  </w:style>
  <w:style w:type="character" w:customStyle="1" w:styleId="314">
    <w:name w:val="Знак Знак31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basedOn w:val="a0"/>
    <w:rsid w:val="009549F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5">
    <w:name w:val="Знак Знак2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9549FA"/>
    <w:pPr>
      <w:ind w:firstLine="700"/>
      <w:jc w:val="both"/>
    </w:pPr>
    <w:rPr>
      <w:sz w:val="26"/>
    </w:rPr>
  </w:style>
  <w:style w:type="paragraph" w:styleId="afffa">
    <w:name w:val="Normal (Web)"/>
    <w:basedOn w:val="a"/>
    <w:uiPriority w:val="99"/>
    <w:rsid w:val="009549F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9549FA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216">
    <w:name w:val="Основной текст с отступом 2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9549FA"/>
    <w:pPr>
      <w:spacing w:line="360" w:lineRule="auto"/>
      <w:ind w:firstLine="567"/>
      <w:jc w:val="both"/>
    </w:pPr>
    <w:rPr>
      <w:sz w:val="24"/>
    </w:rPr>
  </w:style>
  <w:style w:type="character" w:styleId="afffb">
    <w:name w:val="FollowedHyperlink"/>
    <w:basedOn w:val="a0"/>
    <w:uiPriority w:val="99"/>
    <w:rsid w:val="009549FA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0">
    <w:name w:val="Знак Знак43"/>
    <w:basedOn w:val="a0"/>
    <w:uiPriority w:val="99"/>
    <w:rsid w:val="009549FA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9549FA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9549FA"/>
    <w:rPr>
      <w:lang w:val="ru-RU" w:eastAsia="ru-RU" w:bidi="ar-SA"/>
    </w:rPr>
  </w:style>
  <w:style w:type="paragraph" w:customStyle="1" w:styleId="xl66">
    <w:name w:val="xl66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9549FA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9549FA"/>
    <w:rPr>
      <w:lang w:val="ru-RU" w:eastAsia="ru-RU" w:bidi="ar-SA"/>
    </w:rPr>
  </w:style>
  <w:style w:type="character" w:customStyle="1" w:styleId="BodyText2Char">
    <w:name w:val="Body Text 2 Char"/>
    <w:basedOn w:val="a0"/>
    <w:uiPriority w:val="99"/>
    <w:rsid w:val="009549FA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9549FA"/>
    <w:rPr>
      <w:rFonts w:cs="Times New Roman"/>
    </w:rPr>
  </w:style>
  <w:style w:type="character" w:customStyle="1" w:styleId="BodyTextChar">
    <w:name w:val="Body Text Char"/>
    <w:basedOn w:val="a0"/>
    <w:uiPriority w:val="99"/>
    <w:rsid w:val="009549FA"/>
    <w:rPr>
      <w:rFonts w:cs="Times New Roman"/>
    </w:rPr>
  </w:style>
  <w:style w:type="character" w:customStyle="1" w:styleId="330">
    <w:name w:val="Знак Знак33"/>
    <w:basedOn w:val="a0"/>
    <w:uiPriority w:val="99"/>
    <w:rsid w:val="009549F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9549FA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9549FA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9549F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9549FA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9549FA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9549FA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9549FA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9549FA"/>
    <w:rPr>
      <w:rFonts w:cs="Times New Roman"/>
      <w:lang w:val="ru-RU" w:eastAsia="ru-RU" w:bidi="ar-SA"/>
    </w:rPr>
  </w:style>
  <w:style w:type="character" w:customStyle="1" w:styleId="231">
    <w:name w:val="Знак Знак23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9549FA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9549FA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549FA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9549F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549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549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549F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549F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549FA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9549FA"/>
  </w:style>
  <w:style w:type="character" w:customStyle="1" w:styleId="83">
    <w:name w:val="Основной шрифт абзаца8"/>
    <w:rsid w:val="009549FA"/>
  </w:style>
  <w:style w:type="character" w:customStyle="1" w:styleId="73">
    <w:name w:val="Основной шрифт абзаца7"/>
    <w:rsid w:val="009549FA"/>
  </w:style>
  <w:style w:type="character" w:customStyle="1" w:styleId="63">
    <w:name w:val="Основной шрифт абзаца6"/>
    <w:rsid w:val="009549FA"/>
  </w:style>
  <w:style w:type="character" w:customStyle="1" w:styleId="54">
    <w:name w:val="Основной шрифт абзаца5"/>
    <w:rsid w:val="009549FA"/>
  </w:style>
  <w:style w:type="character" w:customStyle="1" w:styleId="Absatz-Standardschriftart">
    <w:name w:val="Absatz-Standardschriftart"/>
    <w:rsid w:val="009549FA"/>
  </w:style>
  <w:style w:type="character" w:customStyle="1" w:styleId="WW-Absatz-Standardschriftart">
    <w:name w:val="WW-Absatz-Standardschriftart"/>
    <w:rsid w:val="009549FA"/>
  </w:style>
  <w:style w:type="character" w:customStyle="1" w:styleId="44">
    <w:name w:val="Основной шрифт абзаца4"/>
    <w:rsid w:val="009549FA"/>
  </w:style>
  <w:style w:type="character" w:customStyle="1" w:styleId="38">
    <w:name w:val="Основной шрифт абзаца3"/>
    <w:rsid w:val="009549FA"/>
  </w:style>
  <w:style w:type="character" w:customStyle="1" w:styleId="2b">
    <w:name w:val="Основной шрифт абзаца2"/>
    <w:rsid w:val="009549FA"/>
  </w:style>
  <w:style w:type="character" w:customStyle="1" w:styleId="WW-Absatz-Standardschriftart1">
    <w:name w:val="WW-Absatz-Standardschriftart1"/>
    <w:rsid w:val="009549FA"/>
  </w:style>
  <w:style w:type="character" w:customStyle="1" w:styleId="1b">
    <w:name w:val="Основной шрифт абзаца1"/>
    <w:rsid w:val="009549FA"/>
  </w:style>
  <w:style w:type="character" w:customStyle="1" w:styleId="afffc">
    <w:name w:val="Символ нумерации"/>
    <w:rsid w:val="009549FA"/>
  </w:style>
  <w:style w:type="character" w:customStyle="1" w:styleId="ConsPlusNormal0">
    <w:name w:val="ConsPlusNormal Знак"/>
    <w:rsid w:val="009549FA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f"/>
    <w:rsid w:val="009549FA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d">
    <w:name w:val="List"/>
    <w:basedOn w:val="afff"/>
    <w:rsid w:val="009549FA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549F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549F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e">
    <w:name w:val="Содержимое таблицы"/>
    <w:basedOn w:val="a"/>
    <w:rsid w:val="009549FA"/>
    <w:pPr>
      <w:suppressLineNumbers/>
    </w:pPr>
    <w:rPr>
      <w:sz w:val="24"/>
      <w:lang w:eastAsia="ar-SA"/>
    </w:rPr>
  </w:style>
  <w:style w:type="paragraph" w:customStyle="1" w:styleId="affff">
    <w:name w:val="Заголовок таблицы"/>
    <w:basedOn w:val="afffe"/>
    <w:rsid w:val="009549FA"/>
    <w:pPr>
      <w:jc w:val="center"/>
    </w:pPr>
    <w:rPr>
      <w:b/>
      <w:bCs/>
    </w:rPr>
  </w:style>
  <w:style w:type="paragraph" w:customStyle="1" w:styleId="xl94">
    <w:name w:val="xl94"/>
    <w:basedOn w:val="a"/>
    <w:rsid w:val="009549F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549FA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9549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f0">
    <w:name w:val="Гипертекстовая ссылка"/>
    <w:basedOn w:val="a0"/>
    <w:uiPriority w:val="99"/>
    <w:rsid w:val="009549FA"/>
    <w:rPr>
      <w:color w:val="106BBE"/>
    </w:rPr>
  </w:style>
  <w:style w:type="paragraph" w:customStyle="1" w:styleId="affff1">
    <w:name w:val="a"/>
    <w:basedOn w:val="a"/>
    <w:rsid w:val="009549F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9549F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9549FA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9549FA"/>
    <w:rPr>
      <w:color w:val="0000FF"/>
      <w:u w:val="single"/>
    </w:rPr>
  </w:style>
  <w:style w:type="paragraph" w:customStyle="1" w:styleId="1f0">
    <w:name w:val="Основной текст1"/>
    <w:basedOn w:val="a"/>
    <w:rsid w:val="009549F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9549FA"/>
  </w:style>
  <w:style w:type="paragraph" w:customStyle="1" w:styleId="xl97">
    <w:name w:val="xl97"/>
    <w:basedOn w:val="a"/>
    <w:rsid w:val="009549F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549F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549FA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549FA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9549FA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549FA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9549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549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549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549F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549F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9549FA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9549F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9549FA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9549FA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9549FA"/>
  </w:style>
  <w:style w:type="character" w:styleId="affff7">
    <w:name w:val="Strong"/>
    <w:basedOn w:val="a0"/>
    <w:uiPriority w:val="22"/>
    <w:qFormat/>
    <w:rsid w:val="009549FA"/>
    <w:rPr>
      <w:b/>
      <w:bCs/>
    </w:rPr>
  </w:style>
  <w:style w:type="table" w:customStyle="1" w:styleId="1f2">
    <w:name w:val="Сетка таблицы1"/>
    <w:basedOn w:val="a1"/>
    <w:next w:val="af7"/>
    <w:uiPriority w:val="59"/>
    <w:rsid w:val="009549F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549FA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549FA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549FA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549FA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549F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549F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549FA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549F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549FA"/>
  </w:style>
  <w:style w:type="character" w:customStyle="1" w:styleId="highlightsearch4">
    <w:name w:val="highlightsearch4"/>
    <w:basedOn w:val="a0"/>
    <w:rsid w:val="009549FA"/>
  </w:style>
  <w:style w:type="table" w:customStyle="1" w:styleId="76">
    <w:name w:val="Сетка таблицы7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9549F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f7"/>
    <w:uiPriority w:val="59"/>
    <w:rsid w:val="009549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f7"/>
    <w:uiPriority w:val="59"/>
    <w:rsid w:val="009549F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9549FA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9549FA"/>
    <w:pPr>
      <w:spacing w:before="100" w:beforeAutospacing="1" w:after="100" w:afterAutospacing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CAF7-E698-4E4C-82DC-C0A2648A3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14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44</cp:revision>
  <dcterms:created xsi:type="dcterms:W3CDTF">2025-10-10T13:44:00Z</dcterms:created>
  <dcterms:modified xsi:type="dcterms:W3CDTF">2026-07-28T07:37:00Z</dcterms:modified>
</cp:coreProperties>
</file>